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355E" w14:textId="79C09F6A" w:rsidR="005546FB" w:rsidRPr="00D03C14" w:rsidRDefault="00EE0ED8" w:rsidP="002A0F37">
      <w:pPr>
        <w:spacing w:after="0"/>
        <w:jc w:val="center"/>
        <w:rPr>
          <w:rFonts w:ascii="Arial" w:hAnsi="Arial" w:cs="Arial"/>
          <w:b/>
          <w:bCs/>
        </w:rPr>
      </w:pPr>
      <w:r w:rsidRPr="00D03C14">
        <w:rPr>
          <w:rFonts w:ascii="Arial" w:hAnsi="Arial" w:cs="Arial"/>
          <w:b/>
          <w:bCs/>
        </w:rPr>
        <w:t xml:space="preserve"> </w:t>
      </w:r>
    </w:p>
    <w:p w14:paraId="2CFC447A" w14:textId="44E87620" w:rsidR="002A0F37" w:rsidRPr="00D03C14" w:rsidRDefault="00DE100F" w:rsidP="002A0F37">
      <w:pPr>
        <w:spacing w:after="0"/>
        <w:jc w:val="center"/>
        <w:rPr>
          <w:rFonts w:ascii="Arial" w:hAnsi="Arial" w:cs="Arial"/>
          <w:b/>
          <w:bCs/>
        </w:rPr>
      </w:pPr>
      <w:r w:rsidRPr="00D03C14">
        <w:rPr>
          <w:rFonts w:ascii="Arial" w:hAnsi="Arial" w:cs="Arial"/>
          <w:b/>
          <w:bCs/>
        </w:rPr>
        <w:t>KINGSTONE &amp; THRUXTON GROUP</w:t>
      </w:r>
      <w:r w:rsidR="002A0F37" w:rsidRPr="00D03C14">
        <w:rPr>
          <w:rFonts w:ascii="Arial" w:hAnsi="Arial" w:cs="Arial"/>
          <w:b/>
          <w:bCs/>
        </w:rPr>
        <w:t xml:space="preserve"> </w:t>
      </w:r>
      <w:r w:rsidR="000B2C29" w:rsidRPr="00D03C14">
        <w:rPr>
          <w:rFonts w:ascii="Arial" w:hAnsi="Arial" w:cs="Arial"/>
          <w:b/>
          <w:bCs/>
        </w:rPr>
        <w:t xml:space="preserve">ANNUAL </w:t>
      </w:r>
      <w:r w:rsidR="002A0F37" w:rsidRPr="00D03C14">
        <w:rPr>
          <w:rFonts w:ascii="Arial" w:hAnsi="Arial" w:cs="Arial"/>
          <w:b/>
          <w:bCs/>
        </w:rPr>
        <w:t xml:space="preserve">PARISH </w:t>
      </w:r>
      <w:r w:rsidR="000B2C29" w:rsidRPr="00D03C14">
        <w:rPr>
          <w:rFonts w:ascii="Arial" w:hAnsi="Arial" w:cs="Arial"/>
          <w:b/>
          <w:bCs/>
        </w:rPr>
        <w:t>MEETING</w:t>
      </w:r>
    </w:p>
    <w:p w14:paraId="6099D5BB" w14:textId="7A516881" w:rsidR="002A0F37" w:rsidRPr="00D03C14" w:rsidRDefault="002A0F37" w:rsidP="002A0F37">
      <w:pPr>
        <w:spacing w:after="0"/>
        <w:jc w:val="center"/>
        <w:rPr>
          <w:rFonts w:ascii="Arial" w:hAnsi="Arial" w:cs="Arial"/>
        </w:rPr>
      </w:pPr>
      <w:r w:rsidRPr="00D03C14">
        <w:rPr>
          <w:rFonts w:ascii="Arial" w:hAnsi="Arial" w:cs="Arial"/>
        </w:rPr>
        <w:t xml:space="preserve">Minutes of a meeting held on </w:t>
      </w:r>
      <w:r w:rsidR="00DE100F" w:rsidRPr="00D03C14">
        <w:rPr>
          <w:rFonts w:ascii="Arial" w:hAnsi="Arial" w:cs="Arial"/>
        </w:rPr>
        <w:t>Wednesday</w:t>
      </w:r>
      <w:r w:rsidRPr="00D03C14">
        <w:rPr>
          <w:rFonts w:ascii="Arial" w:hAnsi="Arial" w:cs="Arial"/>
        </w:rPr>
        <w:t xml:space="preserve"> </w:t>
      </w:r>
      <w:r w:rsidR="000B2C29" w:rsidRPr="00D03C14">
        <w:rPr>
          <w:rFonts w:ascii="Arial" w:hAnsi="Arial" w:cs="Arial"/>
        </w:rPr>
        <w:t>4</w:t>
      </w:r>
      <w:r w:rsidR="000B2C29" w:rsidRPr="00D03C14">
        <w:rPr>
          <w:rFonts w:ascii="Arial" w:hAnsi="Arial" w:cs="Arial"/>
          <w:vertAlign w:val="superscript"/>
        </w:rPr>
        <w:t xml:space="preserve">th </w:t>
      </w:r>
      <w:r w:rsidR="000B2C29" w:rsidRPr="00D03C14">
        <w:rPr>
          <w:rFonts w:ascii="Arial" w:hAnsi="Arial" w:cs="Arial"/>
        </w:rPr>
        <w:t>May</w:t>
      </w:r>
      <w:r w:rsidRPr="00D03C14">
        <w:rPr>
          <w:rFonts w:ascii="Arial" w:hAnsi="Arial" w:cs="Arial"/>
        </w:rPr>
        <w:t xml:space="preserve"> 202</w:t>
      </w:r>
      <w:r w:rsidR="00573AD3" w:rsidRPr="00D03C14">
        <w:rPr>
          <w:rFonts w:ascii="Arial" w:hAnsi="Arial" w:cs="Arial"/>
        </w:rPr>
        <w:t>2</w:t>
      </w:r>
    </w:p>
    <w:p w14:paraId="165BA95A" w14:textId="24D0FBB7" w:rsidR="001934AB" w:rsidRPr="00D03C14" w:rsidRDefault="00DE100F" w:rsidP="002A0F37">
      <w:pPr>
        <w:spacing w:after="0"/>
        <w:jc w:val="center"/>
        <w:rPr>
          <w:rFonts w:ascii="Arial" w:hAnsi="Arial" w:cs="Arial"/>
          <w:b/>
          <w:bCs/>
        </w:rPr>
      </w:pPr>
      <w:r w:rsidRPr="00D03C14">
        <w:rPr>
          <w:rFonts w:ascii="Arial" w:hAnsi="Arial" w:cs="Arial"/>
        </w:rPr>
        <w:t xml:space="preserve">At </w:t>
      </w:r>
      <w:r w:rsidR="000B2C29" w:rsidRPr="00D03C14">
        <w:rPr>
          <w:rFonts w:ascii="Arial" w:hAnsi="Arial" w:cs="Arial"/>
        </w:rPr>
        <w:t xml:space="preserve">18:30 </w:t>
      </w:r>
      <w:r w:rsidRPr="00D03C14">
        <w:rPr>
          <w:rFonts w:ascii="Arial" w:hAnsi="Arial" w:cs="Arial"/>
        </w:rPr>
        <w:t>in Kingstone Village Hall</w:t>
      </w:r>
    </w:p>
    <w:p w14:paraId="294535B5" w14:textId="77777777" w:rsidR="001934AB" w:rsidRPr="00D03C14" w:rsidRDefault="001934AB">
      <w:pPr>
        <w:rPr>
          <w:rFonts w:ascii="Arial" w:hAnsi="Arial" w:cs="Arial"/>
          <w:b/>
          <w:bCs/>
        </w:rPr>
      </w:pPr>
    </w:p>
    <w:p w14:paraId="59C9E9DB" w14:textId="557CA14F" w:rsidR="00946C49" w:rsidRPr="00D03C14" w:rsidRDefault="00946C49" w:rsidP="008026E2">
      <w:pPr>
        <w:spacing w:after="0"/>
        <w:rPr>
          <w:rFonts w:ascii="Arial" w:hAnsi="Arial" w:cs="Arial"/>
          <w:b/>
          <w:bCs/>
        </w:rPr>
      </w:pPr>
      <w:r w:rsidRPr="00D03C14">
        <w:rPr>
          <w:rFonts w:ascii="Arial" w:hAnsi="Arial" w:cs="Arial"/>
          <w:b/>
          <w:bCs/>
        </w:rPr>
        <w:t xml:space="preserve">Present: </w:t>
      </w:r>
    </w:p>
    <w:p w14:paraId="4C1D3D6D" w14:textId="4A223C98" w:rsidR="00946C49" w:rsidRPr="00D03C14" w:rsidRDefault="00DE100F" w:rsidP="008026E2">
      <w:pPr>
        <w:spacing w:after="0"/>
        <w:rPr>
          <w:rFonts w:ascii="Arial" w:hAnsi="Arial" w:cs="Arial"/>
        </w:rPr>
      </w:pPr>
      <w:r w:rsidRPr="00D03C14">
        <w:rPr>
          <w:rFonts w:ascii="Arial" w:hAnsi="Arial" w:cs="Arial"/>
        </w:rPr>
        <w:t>Cllr Nick Knudsen (Chair),</w:t>
      </w:r>
      <w:r w:rsidR="00F51FE4" w:rsidRPr="00D03C14">
        <w:rPr>
          <w:rFonts w:ascii="Arial" w:hAnsi="Arial" w:cs="Arial"/>
        </w:rPr>
        <w:t xml:space="preserve"> </w:t>
      </w:r>
      <w:r w:rsidR="000B2C29" w:rsidRPr="00D03C14">
        <w:rPr>
          <w:rFonts w:ascii="Arial" w:hAnsi="Arial" w:cs="Arial"/>
        </w:rPr>
        <w:t xml:space="preserve">Cllr Colin Knight, </w:t>
      </w:r>
      <w:r w:rsidRPr="00D03C14">
        <w:rPr>
          <w:rFonts w:ascii="Arial" w:hAnsi="Arial" w:cs="Arial"/>
        </w:rPr>
        <w:t xml:space="preserve">Cllr Denise Lloyd, </w:t>
      </w:r>
      <w:r w:rsidR="00015203" w:rsidRPr="00D03C14">
        <w:rPr>
          <w:rFonts w:ascii="Arial" w:hAnsi="Arial" w:cs="Arial"/>
        </w:rPr>
        <w:t xml:space="preserve">Cllr Francis Milsom, </w:t>
      </w:r>
      <w:r w:rsidRPr="00D03C14">
        <w:rPr>
          <w:rFonts w:ascii="Arial" w:hAnsi="Arial" w:cs="Arial"/>
        </w:rPr>
        <w:t>Cllr Lynne Thorne</w:t>
      </w:r>
      <w:r w:rsidR="007E3C86" w:rsidRPr="00D03C14">
        <w:rPr>
          <w:rFonts w:ascii="Arial" w:hAnsi="Arial" w:cs="Arial"/>
        </w:rPr>
        <w:t xml:space="preserve"> and </w:t>
      </w:r>
      <w:r w:rsidR="00006844" w:rsidRPr="00D03C14">
        <w:rPr>
          <w:rFonts w:ascii="Arial" w:hAnsi="Arial" w:cs="Arial"/>
        </w:rPr>
        <w:t xml:space="preserve">Cllr Colin Warrillow </w:t>
      </w:r>
    </w:p>
    <w:p w14:paraId="54B2BB95" w14:textId="77777777" w:rsidR="008026E2" w:rsidRPr="00D03C14" w:rsidRDefault="008026E2" w:rsidP="008026E2">
      <w:pPr>
        <w:spacing w:after="0"/>
        <w:rPr>
          <w:rFonts w:ascii="Arial" w:hAnsi="Arial" w:cs="Arial"/>
        </w:rPr>
      </w:pPr>
    </w:p>
    <w:p w14:paraId="5C64B3BB" w14:textId="51FFE386" w:rsidR="00554521" w:rsidRPr="00D03C14" w:rsidRDefault="00554521" w:rsidP="008026E2">
      <w:pPr>
        <w:spacing w:after="0"/>
        <w:rPr>
          <w:rFonts w:ascii="Arial" w:hAnsi="Arial" w:cs="Arial"/>
          <w:b/>
          <w:bCs/>
        </w:rPr>
      </w:pPr>
      <w:r w:rsidRPr="00D03C14">
        <w:rPr>
          <w:rFonts w:ascii="Arial" w:hAnsi="Arial" w:cs="Arial"/>
          <w:b/>
          <w:bCs/>
        </w:rPr>
        <w:t>In attendance</w:t>
      </w:r>
      <w:r w:rsidR="006A5E7A" w:rsidRPr="00D03C14">
        <w:rPr>
          <w:rFonts w:ascii="Arial" w:hAnsi="Arial" w:cs="Arial"/>
          <w:b/>
          <w:bCs/>
        </w:rPr>
        <w:t>:</w:t>
      </w:r>
    </w:p>
    <w:p w14:paraId="420D626A" w14:textId="77631FB8" w:rsidR="00554521" w:rsidRPr="00D03C14" w:rsidRDefault="00554521" w:rsidP="008026E2">
      <w:pPr>
        <w:spacing w:after="0"/>
        <w:rPr>
          <w:rFonts w:ascii="Arial" w:hAnsi="Arial" w:cs="Arial"/>
        </w:rPr>
      </w:pPr>
      <w:r w:rsidRPr="00D03C14">
        <w:rPr>
          <w:rFonts w:ascii="Arial" w:hAnsi="Arial" w:cs="Arial"/>
        </w:rPr>
        <w:t>Lisa Lewis</w:t>
      </w:r>
      <w:r w:rsidR="006A5E7A" w:rsidRPr="00D03C14">
        <w:rPr>
          <w:rFonts w:ascii="Arial" w:hAnsi="Arial" w:cs="Arial"/>
        </w:rPr>
        <w:t xml:space="preserve"> (</w:t>
      </w:r>
      <w:r w:rsidR="00C52BFE" w:rsidRPr="00D03C14">
        <w:rPr>
          <w:rFonts w:ascii="Arial" w:hAnsi="Arial" w:cs="Arial"/>
        </w:rPr>
        <w:t xml:space="preserve">Parish </w:t>
      </w:r>
      <w:r w:rsidR="006A5E7A" w:rsidRPr="00D03C14">
        <w:rPr>
          <w:rFonts w:ascii="Arial" w:hAnsi="Arial" w:cs="Arial"/>
        </w:rPr>
        <w:t>Clerk)</w:t>
      </w:r>
      <w:r w:rsidRPr="00D03C14">
        <w:rPr>
          <w:rFonts w:ascii="Arial" w:hAnsi="Arial" w:cs="Arial"/>
        </w:rPr>
        <w:t>,</w:t>
      </w:r>
      <w:r w:rsidR="008415B4" w:rsidRPr="00D03C14">
        <w:rPr>
          <w:rFonts w:ascii="Arial" w:hAnsi="Arial" w:cs="Arial"/>
        </w:rPr>
        <w:t xml:space="preserve"> Ward Cllr Christy Bolderson, PCSO Carol Marsh and </w:t>
      </w:r>
      <w:r w:rsidR="00662AAE" w:rsidRPr="00D03C14">
        <w:rPr>
          <w:rFonts w:ascii="Arial" w:hAnsi="Arial" w:cs="Arial"/>
        </w:rPr>
        <w:t xml:space="preserve">PC </w:t>
      </w:r>
      <w:proofErr w:type="spellStart"/>
      <w:r w:rsidR="00662AAE" w:rsidRPr="00D03C14">
        <w:rPr>
          <w:rFonts w:ascii="Arial" w:hAnsi="Arial" w:cs="Arial"/>
        </w:rPr>
        <w:t>Steffan</w:t>
      </w:r>
      <w:proofErr w:type="spellEnd"/>
      <w:r w:rsidR="00662AAE" w:rsidRPr="00D03C14">
        <w:rPr>
          <w:rFonts w:ascii="Arial" w:hAnsi="Arial" w:cs="Arial"/>
        </w:rPr>
        <w:t xml:space="preserve"> Hawes,</w:t>
      </w:r>
      <w:r w:rsidRPr="00D03C14">
        <w:rPr>
          <w:rFonts w:ascii="Arial" w:hAnsi="Arial" w:cs="Arial"/>
        </w:rPr>
        <w:t xml:space="preserve"> </w:t>
      </w:r>
      <w:r w:rsidR="00DE100F" w:rsidRPr="00D03C14">
        <w:rPr>
          <w:rFonts w:ascii="Arial" w:hAnsi="Arial" w:cs="Arial"/>
        </w:rPr>
        <w:t>Steve Madison (Sports Association)</w:t>
      </w:r>
      <w:r w:rsidR="00B95A9A" w:rsidRPr="00D03C14">
        <w:rPr>
          <w:rFonts w:ascii="Arial" w:hAnsi="Arial" w:cs="Arial"/>
        </w:rPr>
        <w:t xml:space="preserve"> </w:t>
      </w:r>
      <w:r w:rsidR="00CB07D6" w:rsidRPr="00D03C14">
        <w:rPr>
          <w:rFonts w:ascii="Arial" w:hAnsi="Arial" w:cs="Arial"/>
        </w:rPr>
        <w:t xml:space="preserve">PFO </w:t>
      </w:r>
      <w:r w:rsidR="00B95A9A" w:rsidRPr="00D03C14">
        <w:rPr>
          <w:rFonts w:ascii="Arial" w:hAnsi="Arial" w:cs="Arial"/>
        </w:rPr>
        <w:t>Paul Neate (</w:t>
      </w:r>
      <w:r w:rsidR="00CB07D6" w:rsidRPr="00D03C14">
        <w:rPr>
          <w:rFonts w:ascii="Arial" w:hAnsi="Arial" w:cs="Arial"/>
        </w:rPr>
        <w:t xml:space="preserve">Parish </w:t>
      </w:r>
      <w:r w:rsidR="00B95A9A" w:rsidRPr="00D03C14">
        <w:rPr>
          <w:rFonts w:ascii="Arial" w:hAnsi="Arial" w:cs="Arial"/>
        </w:rPr>
        <w:t xml:space="preserve">Footpath Officer) </w:t>
      </w:r>
      <w:r w:rsidR="00844EFB" w:rsidRPr="00D03C14">
        <w:rPr>
          <w:rFonts w:ascii="Arial" w:hAnsi="Arial" w:cs="Arial"/>
        </w:rPr>
        <w:t xml:space="preserve">and </w:t>
      </w:r>
      <w:r w:rsidR="003972A5" w:rsidRPr="00D03C14">
        <w:rPr>
          <w:rFonts w:ascii="Arial" w:hAnsi="Arial" w:cs="Arial"/>
        </w:rPr>
        <w:t>four</w:t>
      </w:r>
      <w:r w:rsidR="00C52BFE" w:rsidRPr="00D03C14">
        <w:rPr>
          <w:rFonts w:ascii="Arial" w:hAnsi="Arial" w:cs="Arial"/>
        </w:rPr>
        <w:t xml:space="preserve"> </w:t>
      </w:r>
      <w:r w:rsidR="00844EFB" w:rsidRPr="00D03C14">
        <w:rPr>
          <w:rFonts w:ascii="Arial" w:hAnsi="Arial" w:cs="Arial"/>
        </w:rPr>
        <w:t>members of the public</w:t>
      </w:r>
      <w:r w:rsidR="008415B4" w:rsidRPr="00D03C14">
        <w:rPr>
          <w:rFonts w:ascii="Arial" w:hAnsi="Arial" w:cs="Arial"/>
        </w:rPr>
        <w:t>.</w:t>
      </w:r>
    </w:p>
    <w:p w14:paraId="2A7F266B" w14:textId="6AF1A1F2" w:rsidR="007B5C9D" w:rsidRPr="00D03C14" w:rsidRDefault="007B5C9D" w:rsidP="008026E2">
      <w:pPr>
        <w:spacing w:after="0"/>
        <w:rPr>
          <w:rFonts w:ascii="Arial" w:hAnsi="Arial" w:cs="Arial"/>
        </w:rPr>
      </w:pPr>
    </w:p>
    <w:p w14:paraId="52DEC144" w14:textId="07DC30B2" w:rsidR="007B5C9D" w:rsidRPr="00D03C14" w:rsidRDefault="007B5C9D" w:rsidP="007B5C9D">
      <w:pPr>
        <w:rPr>
          <w:rFonts w:ascii="Arial" w:hAnsi="Arial" w:cs="Arial"/>
        </w:rPr>
      </w:pPr>
      <w:r w:rsidRPr="00D03C14">
        <w:rPr>
          <w:rFonts w:ascii="Arial" w:hAnsi="Arial" w:cs="Arial"/>
          <w:b/>
          <w:bCs/>
        </w:rPr>
        <w:t xml:space="preserve">Apologies for absence </w:t>
      </w:r>
      <w:r w:rsidRPr="00D03C14">
        <w:rPr>
          <w:rFonts w:ascii="Arial" w:hAnsi="Arial" w:cs="Arial"/>
        </w:rPr>
        <w:t>None noted</w:t>
      </w:r>
    </w:p>
    <w:p w14:paraId="284A745C" w14:textId="6809630F" w:rsidR="00946C49" w:rsidRPr="00D03C14" w:rsidRDefault="007B5C9D">
      <w:pPr>
        <w:rPr>
          <w:rFonts w:ascii="Arial" w:hAnsi="Arial" w:cs="Arial"/>
        </w:rPr>
      </w:pPr>
      <w:r w:rsidRPr="00D03C14">
        <w:rPr>
          <w:rFonts w:ascii="Arial" w:hAnsi="Arial" w:cs="Arial"/>
          <w:b/>
        </w:rPr>
        <w:t>Chairman welcomed those present to the May Annual Parish Meeting</w:t>
      </w:r>
    </w:p>
    <w:tbl>
      <w:tblPr>
        <w:tblStyle w:val="TableGrid"/>
        <w:tblW w:w="9634" w:type="dxa"/>
        <w:tblLook w:val="04A0" w:firstRow="1" w:lastRow="0" w:firstColumn="1" w:lastColumn="0" w:noHBand="0" w:noVBand="1"/>
      </w:tblPr>
      <w:tblGrid>
        <w:gridCol w:w="975"/>
        <w:gridCol w:w="8659"/>
      </w:tblGrid>
      <w:tr w:rsidR="0036150E" w:rsidRPr="00D03C14" w14:paraId="0701D4AC" w14:textId="77777777" w:rsidTr="00B07C78">
        <w:tc>
          <w:tcPr>
            <w:tcW w:w="975" w:type="dxa"/>
            <w:shd w:val="clear" w:color="auto" w:fill="EDEDED" w:themeFill="accent3" w:themeFillTint="33"/>
          </w:tcPr>
          <w:p w14:paraId="2FC8D993" w14:textId="7966FC0C" w:rsidR="0036150E" w:rsidRPr="00D03C14" w:rsidRDefault="0036150E">
            <w:pPr>
              <w:rPr>
                <w:rFonts w:ascii="Arial" w:hAnsi="Arial" w:cs="Arial"/>
              </w:rPr>
            </w:pPr>
            <w:r w:rsidRPr="00D03C14">
              <w:rPr>
                <w:rFonts w:ascii="Arial" w:hAnsi="Arial" w:cs="Arial"/>
              </w:rPr>
              <w:t>Agenda Ref</w:t>
            </w:r>
          </w:p>
        </w:tc>
        <w:tc>
          <w:tcPr>
            <w:tcW w:w="8659" w:type="dxa"/>
            <w:shd w:val="clear" w:color="auto" w:fill="EDEDED" w:themeFill="accent3" w:themeFillTint="33"/>
          </w:tcPr>
          <w:p w14:paraId="474FA3A9" w14:textId="3217104E" w:rsidR="0036150E" w:rsidRPr="00D03C14" w:rsidRDefault="0036150E">
            <w:pPr>
              <w:rPr>
                <w:rFonts w:ascii="Arial" w:hAnsi="Arial" w:cs="Arial"/>
              </w:rPr>
            </w:pPr>
            <w:r w:rsidRPr="00D03C14">
              <w:rPr>
                <w:rFonts w:ascii="Arial" w:hAnsi="Arial" w:cs="Arial"/>
              </w:rPr>
              <w:t>Minutes</w:t>
            </w:r>
          </w:p>
        </w:tc>
      </w:tr>
      <w:tr w:rsidR="00B07C78" w:rsidRPr="00D03C14" w14:paraId="68F86085" w14:textId="77777777" w:rsidTr="00B07C78">
        <w:tc>
          <w:tcPr>
            <w:tcW w:w="975" w:type="dxa"/>
          </w:tcPr>
          <w:p w14:paraId="2CAEDDEF" w14:textId="40DC7225" w:rsidR="00B07C78" w:rsidRPr="00D03C14" w:rsidRDefault="007B5C9D" w:rsidP="00B07C78">
            <w:pPr>
              <w:rPr>
                <w:rFonts w:ascii="Arial" w:hAnsi="Arial" w:cs="Arial"/>
                <w:b/>
                <w:bCs/>
              </w:rPr>
            </w:pPr>
            <w:r w:rsidRPr="00D03C14">
              <w:rPr>
                <w:rFonts w:ascii="Arial" w:hAnsi="Arial" w:cs="Arial"/>
                <w:b/>
                <w:bCs/>
              </w:rPr>
              <w:t>1</w:t>
            </w:r>
            <w:r w:rsidR="00B07C78" w:rsidRPr="00D03C14">
              <w:rPr>
                <w:rFonts w:ascii="Arial" w:hAnsi="Arial" w:cs="Arial"/>
                <w:b/>
                <w:bCs/>
              </w:rPr>
              <w:t>.</w:t>
            </w:r>
          </w:p>
        </w:tc>
        <w:tc>
          <w:tcPr>
            <w:tcW w:w="8659" w:type="dxa"/>
          </w:tcPr>
          <w:p w14:paraId="79B98575" w14:textId="61B8D257" w:rsidR="007B5C9D" w:rsidRPr="00D03C14" w:rsidRDefault="007B5C9D" w:rsidP="007B5C9D">
            <w:pPr>
              <w:pStyle w:val="Title"/>
              <w:jc w:val="left"/>
              <w:rPr>
                <w:rFonts w:ascii="Arial" w:hAnsi="Arial" w:cs="Arial"/>
                <w:b w:val="0"/>
                <w:bCs w:val="0"/>
                <w:sz w:val="22"/>
                <w:szCs w:val="22"/>
              </w:rPr>
            </w:pPr>
            <w:r w:rsidRPr="00D03C14">
              <w:rPr>
                <w:rFonts w:ascii="Arial" w:hAnsi="Arial" w:cs="Arial"/>
                <w:sz w:val="22"/>
                <w:szCs w:val="22"/>
              </w:rPr>
              <w:t>To Confirm &amp; Sign the Minutes of the Annual Parish Meetings of 26</w:t>
            </w:r>
            <w:r w:rsidRPr="00D03C14">
              <w:rPr>
                <w:rFonts w:ascii="Arial" w:hAnsi="Arial" w:cs="Arial"/>
                <w:sz w:val="22"/>
                <w:szCs w:val="22"/>
                <w:vertAlign w:val="superscript"/>
              </w:rPr>
              <w:t>th</w:t>
            </w:r>
            <w:r w:rsidRPr="00D03C14">
              <w:rPr>
                <w:rFonts w:ascii="Arial" w:hAnsi="Arial" w:cs="Arial"/>
                <w:sz w:val="22"/>
                <w:szCs w:val="22"/>
              </w:rPr>
              <w:t xml:space="preserve"> May 2021 </w:t>
            </w:r>
            <w:r w:rsidRPr="00D03C14">
              <w:rPr>
                <w:rFonts w:ascii="Arial" w:hAnsi="Arial" w:cs="Arial"/>
                <w:b w:val="0"/>
                <w:bCs w:val="0"/>
                <w:sz w:val="22"/>
                <w:szCs w:val="22"/>
              </w:rPr>
              <w:t>these were accepted as a true record and signed by the chairman.</w:t>
            </w:r>
          </w:p>
          <w:p w14:paraId="4B84F17D" w14:textId="6C59AEB3" w:rsidR="00B07C78" w:rsidRPr="00D03C14" w:rsidRDefault="00B07C78" w:rsidP="00B07C78">
            <w:pPr>
              <w:suppressAutoHyphens/>
              <w:rPr>
                <w:rFonts w:ascii="Arial" w:eastAsia="Times New Roman" w:hAnsi="Arial" w:cs="Arial"/>
                <w:lang w:eastAsia="ar-SA"/>
              </w:rPr>
            </w:pPr>
          </w:p>
        </w:tc>
      </w:tr>
      <w:tr w:rsidR="00B07C78" w:rsidRPr="00D03C14" w14:paraId="2FC12F5F" w14:textId="77777777" w:rsidTr="00B07C78">
        <w:trPr>
          <w:trHeight w:val="1037"/>
        </w:trPr>
        <w:tc>
          <w:tcPr>
            <w:tcW w:w="975" w:type="dxa"/>
          </w:tcPr>
          <w:p w14:paraId="1B9BB80B" w14:textId="5802E3CD" w:rsidR="00002C67" w:rsidRPr="00D03C14" w:rsidRDefault="007B5C9D" w:rsidP="007B5C9D">
            <w:pPr>
              <w:rPr>
                <w:rFonts w:ascii="Arial" w:hAnsi="Arial" w:cs="Arial"/>
                <w:b/>
                <w:bCs/>
              </w:rPr>
            </w:pPr>
            <w:r w:rsidRPr="00D03C14">
              <w:rPr>
                <w:rFonts w:ascii="Arial" w:hAnsi="Arial" w:cs="Arial"/>
                <w:b/>
                <w:bCs/>
              </w:rPr>
              <w:t>2.</w:t>
            </w:r>
          </w:p>
        </w:tc>
        <w:tc>
          <w:tcPr>
            <w:tcW w:w="8659" w:type="dxa"/>
          </w:tcPr>
          <w:p w14:paraId="10BFDBB4" w14:textId="77777777" w:rsidR="00FE731A" w:rsidRPr="00D03C14" w:rsidRDefault="00002C67" w:rsidP="00FE731A">
            <w:pPr>
              <w:jc w:val="center"/>
              <w:rPr>
                <w:rFonts w:ascii="Arial" w:hAnsi="Arial" w:cs="Arial"/>
                <w:b/>
                <w:bCs/>
              </w:rPr>
            </w:pPr>
            <w:r w:rsidRPr="00D03C14">
              <w:rPr>
                <w:rFonts w:ascii="Arial" w:hAnsi="Arial" w:cs="Arial"/>
              </w:rPr>
              <w:t xml:space="preserve"> </w:t>
            </w:r>
            <w:r w:rsidR="00FE731A" w:rsidRPr="00D03C14">
              <w:rPr>
                <w:rFonts w:ascii="Arial" w:hAnsi="Arial" w:cs="Arial"/>
                <w:b/>
                <w:bCs/>
              </w:rPr>
              <w:t>KINGSTONE AND THRUXTON GROUP PARISH COUNCIL</w:t>
            </w:r>
          </w:p>
          <w:p w14:paraId="2B5C40AA" w14:textId="77777777" w:rsidR="00FE731A" w:rsidRPr="00D03C14" w:rsidRDefault="00FE731A" w:rsidP="00FE731A">
            <w:pPr>
              <w:jc w:val="center"/>
              <w:rPr>
                <w:rFonts w:ascii="Arial" w:hAnsi="Arial" w:cs="Arial"/>
                <w:b/>
                <w:bCs/>
              </w:rPr>
            </w:pPr>
            <w:r w:rsidRPr="00D03C14">
              <w:rPr>
                <w:rFonts w:ascii="Arial" w:hAnsi="Arial" w:cs="Arial"/>
                <w:b/>
                <w:bCs/>
              </w:rPr>
              <w:t>ANNUAL PARISH MEETING</w:t>
            </w:r>
          </w:p>
          <w:p w14:paraId="0D297D0C" w14:textId="789F4DC2" w:rsidR="00FE731A" w:rsidRPr="00D03C14" w:rsidRDefault="00FE731A" w:rsidP="00FE731A">
            <w:pPr>
              <w:jc w:val="center"/>
              <w:rPr>
                <w:rFonts w:ascii="Arial" w:hAnsi="Arial" w:cs="Arial"/>
                <w:b/>
                <w:bCs/>
              </w:rPr>
            </w:pPr>
            <w:r w:rsidRPr="00D03C14">
              <w:rPr>
                <w:rFonts w:ascii="Arial" w:hAnsi="Arial" w:cs="Arial"/>
                <w:b/>
                <w:bCs/>
              </w:rPr>
              <w:t xml:space="preserve">CHAIRMAN’S </w:t>
            </w:r>
            <w:r w:rsidR="00564B04" w:rsidRPr="00D03C14">
              <w:rPr>
                <w:rFonts w:ascii="Arial" w:hAnsi="Arial" w:cs="Arial"/>
                <w:b/>
                <w:bCs/>
              </w:rPr>
              <w:t xml:space="preserve">PARISHES </w:t>
            </w:r>
            <w:r w:rsidRPr="00D03C14">
              <w:rPr>
                <w:rFonts w:ascii="Arial" w:hAnsi="Arial" w:cs="Arial"/>
                <w:b/>
                <w:bCs/>
              </w:rPr>
              <w:t>ANNUAL REPORT 2021 - 2022</w:t>
            </w:r>
          </w:p>
          <w:p w14:paraId="0BAEED2F" w14:textId="77777777" w:rsidR="00FE731A" w:rsidRPr="00D03C14" w:rsidRDefault="00FE731A" w:rsidP="00FE731A">
            <w:pPr>
              <w:jc w:val="center"/>
              <w:rPr>
                <w:rFonts w:ascii="Arial" w:hAnsi="Arial" w:cs="Arial"/>
                <w:b/>
                <w:bCs/>
              </w:rPr>
            </w:pPr>
          </w:p>
          <w:p w14:paraId="50CDE3EA" w14:textId="77777777" w:rsidR="00FE731A" w:rsidRPr="00D03C14" w:rsidRDefault="00FE731A" w:rsidP="00FE731A">
            <w:pPr>
              <w:rPr>
                <w:rFonts w:ascii="Arial" w:hAnsi="Arial" w:cs="Arial"/>
              </w:rPr>
            </w:pPr>
            <w:r w:rsidRPr="00D03C14">
              <w:rPr>
                <w:rFonts w:ascii="Arial" w:hAnsi="Arial" w:cs="Arial"/>
              </w:rPr>
              <w:t xml:space="preserve">This is my first report as Chairman having been elected to Chair the Council in the meeting after the last Annual Parish Meeting when both the incumbent Chair and Vice-Chair resigned their positions.  At the same meeting the Clerk handed in her notice to leave at the end of Summer.  This subsequently became a period of turmoil for the manning of the Council with Councillors M Walker, S Walker, A Vincent and A Williamson all resigning taking many years of expertise with them.  I am pleased to say that we have welcomed the co-opted Councillors T Broomfield, C Knight, F Milsom and C Warrillow, with some more applicants awaiting to be co-opted.  The balance of expertise amongst the Council is good but we would welcome more representatives from </w:t>
            </w:r>
            <w:proofErr w:type="spellStart"/>
            <w:r w:rsidRPr="00D03C14">
              <w:rPr>
                <w:rFonts w:ascii="Arial" w:hAnsi="Arial" w:cs="Arial"/>
              </w:rPr>
              <w:t>Coldstone</w:t>
            </w:r>
            <w:proofErr w:type="spellEnd"/>
            <w:r w:rsidRPr="00D03C14">
              <w:rPr>
                <w:rFonts w:ascii="Arial" w:hAnsi="Arial" w:cs="Arial"/>
              </w:rPr>
              <w:t xml:space="preserve"> Cross and Lowfield Meadow areas.  We are now very ably supported by Lisa Lewis who has assumed the role of Clerk as well as taking on the role in Madley which is very useful to both Parishes.</w:t>
            </w:r>
          </w:p>
          <w:p w14:paraId="05AD588F" w14:textId="77777777" w:rsidR="00FE731A" w:rsidRPr="00D03C14" w:rsidRDefault="00FE731A" w:rsidP="00FE731A">
            <w:pPr>
              <w:rPr>
                <w:rFonts w:ascii="Arial" w:hAnsi="Arial" w:cs="Arial"/>
              </w:rPr>
            </w:pPr>
          </w:p>
          <w:p w14:paraId="662B238A" w14:textId="77777777" w:rsidR="00FE731A" w:rsidRPr="00D03C14" w:rsidRDefault="00FE731A" w:rsidP="00FE731A">
            <w:pPr>
              <w:rPr>
                <w:rFonts w:ascii="Arial" w:hAnsi="Arial" w:cs="Arial"/>
              </w:rPr>
            </w:pPr>
            <w:r w:rsidRPr="00D03C14">
              <w:rPr>
                <w:rFonts w:ascii="Arial" w:hAnsi="Arial" w:cs="Arial"/>
              </w:rPr>
              <w:t>It has been a steep learning curve for many of us and we haven’t achieved all we wanted to during the last year.  There has been some progress in key areas:</w:t>
            </w:r>
          </w:p>
          <w:p w14:paraId="1FFF4AD0" w14:textId="77777777" w:rsidR="00FE731A" w:rsidRPr="00D03C14" w:rsidRDefault="00FE731A" w:rsidP="00FE731A">
            <w:pPr>
              <w:pStyle w:val="ListParagraph"/>
              <w:numPr>
                <w:ilvl w:val="0"/>
                <w:numId w:val="23"/>
              </w:numPr>
              <w:rPr>
                <w:rFonts w:ascii="Arial" w:hAnsi="Arial" w:cs="Arial"/>
              </w:rPr>
            </w:pPr>
            <w:r w:rsidRPr="00D03C14">
              <w:rPr>
                <w:rFonts w:ascii="Arial" w:hAnsi="Arial" w:cs="Arial"/>
              </w:rPr>
              <w:t xml:space="preserve">Allotments. We have formed an Allotment Committee to act on behalf of the Parish Council and are in the process of transferring ownership and responsibility for the land to the Parish Council.  This is slower than hoped but the costs are being met by Lagan Homes there is no financial impact to the Parish.  </w:t>
            </w:r>
          </w:p>
          <w:p w14:paraId="1FE5D3B3" w14:textId="77777777" w:rsidR="00FE731A" w:rsidRPr="00D03C14" w:rsidRDefault="00FE731A" w:rsidP="00FE731A">
            <w:pPr>
              <w:pStyle w:val="ListParagraph"/>
              <w:numPr>
                <w:ilvl w:val="0"/>
                <w:numId w:val="23"/>
              </w:numPr>
              <w:rPr>
                <w:rFonts w:ascii="Arial" w:hAnsi="Arial" w:cs="Arial"/>
              </w:rPr>
            </w:pPr>
            <w:r w:rsidRPr="00D03C14">
              <w:rPr>
                <w:rFonts w:ascii="Arial" w:hAnsi="Arial" w:cs="Arial"/>
              </w:rPr>
              <w:t>Speed Awareness Scheme.   The volunteers from earlier times to support the scheme are no longer keen to be trained and we have yet to find more volunteers.  This scheme is important, as it is a fundamental element of traffic calming.</w:t>
            </w:r>
          </w:p>
          <w:p w14:paraId="08F247A3" w14:textId="77777777" w:rsidR="007A6923" w:rsidRPr="00D03C14" w:rsidRDefault="00FE731A" w:rsidP="00FE731A">
            <w:pPr>
              <w:pStyle w:val="ListParagraph"/>
              <w:numPr>
                <w:ilvl w:val="0"/>
                <w:numId w:val="23"/>
              </w:numPr>
              <w:rPr>
                <w:rFonts w:ascii="Arial" w:hAnsi="Arial" w:cs="Arial"/>
              </w:rPr>
            </w:pPr>
            <w:r w:rsidRPr="00D03C14">
              <w:rPr>
                <w:rFonts w:ascii="Arial" w:hAnsi="Arial" w:cs="Arial"/>
              </w:rPr>
              <w:t xml:space="preserve">Traffic Calming Plans.  Most will be concerned about the speed and lack of awareness of drivers on all the principal roads in the Parish.  There was funding for Traffic Speed Indicator Devices and village gateways in the precept </w:t>
            </w:r>
          </w:p>
          <w:p w14:paraId="4EF72E1A" w14:textId="63A3409A" w:rsidR="00FE731A" w:rsidRPr="00D03C14" w:rsidRDefault="00FE731A" w:rsidP="00FE731A">
            <w:pPr>
              <w:pStyle w:val="ListParagraph"/>
              <w:numPr>
                <w:ilvl w:val="0"/>
                <w:numId w:val="23"/>
              </w:numPr>
              <w:rPr>
                <w:rFonts w:ascii="Arial" w:hAnsi="Arial" w:cs="Arial"/>
              </w:rPr>
            </w:pPr>
            <w:r w:rsidRPr="00D03C14">
              <w:rPr>
                <w:rFonts w:ascii="Arial" w:hAnsi="Arial" w:cs="Arial"/>
              </w:rPr>
              <w:lastRenderedPageBreak/>
              <w:t>last year which we failed to commit as we found that all traffic calming measures must be details in the Neighbourhood Development Plan as a coherent whole and agreed at a Parish Meeting.  This funding has been carried forward and we have also been awarded a significant amount of funding from the Lagan Homes Development.  This work will include not only the procurement of the work but its long-term maintenance which will have to be met from the precept.</w:t>
            </w:r>
          </w:p>
          <w:p w14:paraId="7BB07E7F" w14:textId="77777777" w:rsidR="00FE731A" w:rsidRPr="00D03C14" w:rsidRDefault="00FE731A" w:rsidP="00FE731A">
            <w:pPr>
              <w:pStyle w:val="ListParagraph"/>
              <w:numPr>
                <w:ilvl w:val="0"/>
                <w:numId w:val="23"/>
              </w:numPr>
              <w:rPr>
                <w:rFonts w:ascii="Arial" w:hAnsi="Arial" w:cs="Arial"/>
              </w:rPr>
            </w:pPr>
            <w:r w:rsidRPr="00D03C14">
              <w:rPr>
                <w:rFonts w:ascii="Arial" w:hAnsi="Arial" w:cs="Arial"/>
              </w:rPr>
              <w:t>Neighbourhood Development Plan.  Work has started on the delivery of the next County Plan which will underpin changes to the Neighbourhood Plan but the core work is out of phase with our traffic calming plans.  We are therefore completing a new standalone section for agreement within the Parishes and the County Council.</w:t>
            </w:r>
          </w:p>
          <w:p w14:paraId="3CF1D349" w14:textId="77777777" w:rsidR="00FE731A" w:rsidRPr="00D03C14" w:rsidRDefault="00FE731A" w:rsidP="00FE731A">
            <w:pPr>
              <w:pStyle w:val="ListParagraph"/>
              <w:numPr>
                <w:ilvl w:val="0"/>
                <w:numId w:val="23"/>
              </w:numPr>
              <w:rPr>
                <w:rFonts w:ascii="Arial" w:hAnsi="Arial" w:cs="Arial"/>
              </w:rPr>
            </w:pPr>
            <w:r w:rsidRPr="00D03C14">
              <w:rPr>
                <w:rFonts w:ascii="Arial" w:hAnsi="Arial" w:cs="Arial"/>
              </w:rPr>
              <w:t>Dirt Bike track.  The Parish Council has agreed the business plan to deliver and manage a dirt bike track of the field adjacent to Lowfield Meadow which will be taken forward by our local PCSO and the Ward Councillor.</w:t>
            </w:r>
          </w:p>
          <w:p w14:paraId="244368D2" w14:textId="77777777" w:rsidR="00FE731A" w:rsidRPr="00D03C14" w:rsidRDefault="00FE731A" w:rsidP="00FE731A">
            <w:pPr>
              <w:pStyle w:val="ListParagraph"/>
              <w:numPr>
                <w:ilvl w:val="0"/>
                <w:numId w:val="23"/>
              </w:numPr>
              <w:rPr>
                <w:rFonts w:ascii="Arial" w:hAnsi="Arial" w:cs="Arial"/>
              </w:rPr>
            </w:pPr>
            <w:r w:rsidRPr="00D03C14">
              <w:rPr>
                <w:rFonts w:ascii="Arial" w:hAnsi="Arial" w:cs="Arial"/>
              </w:rPr>
              <w:t>Queen’s Jubilee Park.  We continue to work on plans to develop the grassed area on Church View subject to the agreement of parishioners.  Development funding will be provided by Lagan Homes.</w:t>
            </w:r>
          </w:p>
          <w:p w14:paraId="4918F6D6" w14:textId="77777777" w:rsidR="00FE731A" w:rsidRPr="00D03C14" w:rsidRDefault="00FE731A" w:rsidP="00FE731A">
            <w:pPr>
              <w:pStyle w:val="ListParagraph"/>
              <w:numPr>
                <w:ilvl w:val="0"/>
                <w:numId w:val="23"/>
              </w:numPr>
              <w:rPr>
                <w:rFonts w:ascii="Arial" w:hAnsi="Arial" w:cs="Arial"/>
              </w:rPr>
            </w:pPr>
            <w:r w:rsidRPr="00D03C14">
              <w:rPr>
                <w:rFonts w:ascii="Arial" w:hAnsi="Arial" w:cs="Arial"/>
              </w:rPr>
              <w:t>Drainage.  A major survey of the drainage across Kingstone was carried out before Christmas but we await the plan to deliver the work needed from the County Council.</w:t>
            </w:r>
          </w:p>
          <w:p w14:paraId="5DC25292" w14:textId="77777777" w:rsidR="00FE731A" w:rsidRPr="00D03C14" w:rsidRDefault="00FE731A" w:rsidP="00FE731A">
            <w:pPr>
              <w:rPr>
                <w:rFonts w:ascii="Arial" w:hAnsi="Arial" w:cs="Arial"/>
              </w:rPr>
            </w:pPr>
            <w:r w:rsidRPr="00D03C14">
              <w:rPr>
                <w:rFonts w:ascii="Arial" w:hAnsi="Arial" w:cs="Arial"/>
              </w:rPr>
              <w:t>Footpaths.  Unfortunately, Paul Wright our Rights of Way and Footpaths Officer resigned last year.  He has been succeeded by Paul Neate who with his dog Fenton has walked every footpath in the 2 Parishes.  He is ably assisted by Keith Band.  We now know the problems with the paths and the problems are reported.  Rectification work has been ably supported by local farms and estates and parish funding in the absence of timely support from the County Council.</w:t>
            </w:r>
          </w:p>
          <w:p w14:paraId="02E69B49" w14:textId="77777777" w:rsidR="00FE731A" w:rsidRPr="00D03C14" w:rsidRDefault="00FE731A" w:rsidP="00FE731A">
            <w:pPr>
              <w:rPr>
                <w:rFonts w:ascii="Arial" w:hAnsi="Arial" w:cs="Arial"/>
              </w:rPr>
            </w:pPr>
            <w:r w:rsidRPr="00D03C14">
              <w:rPr>
                <w:rFonts w:ascii="Arial" w:hAnsi="Arial" w:cs="Arial"/>
              </w:rPr>
              <w:t>Queen’s Platinum Jubilee Celebrations. The range of activities has been advertised separately and planning is well advanced to provide a memorable celebration.</w:t>
            </w:r>
          </w:p>
          <w:p w14:paraId="63DFF6BD" w14:textId="246C5A22" w:rsidR="00FE731A" w:rsidRPr="00D03C14" w:rsidRDefault="00FE731A" w:rsidP="00FE731A">
            <w:pPr>
              <w:rPr>
                <w:rFonts w:ascii="Arial" w:hAnsi="Arial" w:cs="Arial"/>
              </w:rPr>
            </w:pPr>
            <w:proofErr w:type="spellStart"/>
            <w:r w:rsidRPr="00D03C14">
              <w:rPr>
                <w:rFonts w:ascii="Arial" w:hAnsi="Arial" w:cs="Arial"/>
              </w:rPr>
              <w:t>Lengthsman</w:t>
            </w:r>
            <w:proofErr w:type="spellEnd"/>
            <w:r w:rsidRPr="00D03C14">
              <w:rPr>
                <w:rFonts w:ascii="Arial" w:hAnsi="Arial" w:cs="Arial"/>
              </w:rPr>
              <w:t xml:space="preserve"> Support.   We failed to use the </w:t>
            </w:r>
            <w:proofErr w:type="spellStart"/>
            <w:r w:rsidRPr="00D03C14">
              <w:rPr>
                <w:rFonts w:ascii="Arial" w:hAnsi="Arial" w:cs="Arial"/>
              </w:rPr>
              <w:t>Lengthsman</w:t>
            </w:r>
            <w:proofErr w:type="spellEnd"/>
            <w:r w:rsidRPr="00D03C14">
              <w:rPr>
                <w:rFonts w:ascii="Arial" w:hAnsi="Arial" w:cs="Arial"/>
              </w:rPr>
              <w:t xml:space="preserve"> last year due to a lack of understanding of the contractual arrangement through Balfour Beaty.  We now understand how the system works and are planning a major clean of the Parishes.  This will be aided by a drainage grant for cleaning the kerb sides, drains and gullies.  We would really like to hear the views of parishioners on what tasks they would like to see caried out by the </w:t>
            </w:r>
            <w:proofErr w:type="spellStart"/>
            <w:r w:rsidRPr="00D03C14">
              <w:rPr>
                <w:rFonts w:ascii="Arial" w:hAnsi="Arial" w:cs="Arial"/>
              </w:rPr>
              <w:t>Lengthsman</w:t>
            </w:r>
            <w:proofErr w:type="spellEnd"/>
            <w:r w:rsidRPr="00D03C14">
              <w:rPr>
                <w:rFonts w:ascii="Arial" w:hAnsi="Arial" w:cs="Arial"/>
              </w:rPr>
              <w:t>.</w:t>
            </w:r>
          </w:p>
          <w:p w14:paraId="2209ABD9" w14:textId="1E388E41" w:rsidR="00FE731A" w:rsidRPr="00D03C14" w:rsidRDefault="00FE731A" w:rsidP="00FE731A">
            <w:pPr>
              <w:rPr>
                <w:rFonts w:ascii="Arial" w:hAnsi="Arial" w:cs="Arial"/>
              </w:rPr>
            </w:pPr>
            <w:r w:rsidRPr="00D03C14">
              <w:rPr>
                <w:rFonts w:ascii="Arial" w:hAnsi="Arial" w:cs="Arial"/>
              </w:rPr>
              <w:t xml:space="preserve">Finance.  We raised the precept again this year by £3000 which is still the lowest in South Hereford.  This has resulted in a small increase in the individual council tax but with the scale of new housing will return to the previous level next year.  The aim now is to ensure that we have the long-term funding in place for </w:t>
            </w:r>
            <w:proofErr w:type="spellStart"/>
            <w:r w:rsidRPr="00D03C14">
              <w:rPr>
                <w:rFonts w:ascii="Arial" w:hAnsi="Arial" w:cs="Arial"/>
              </w:rPr>
              <w:t>Lengthsman</w:t>
            </w:r>
            <w:proofErr w:type="spellEnd"/>
            <w:r w:rsidRPr="00D03C14">
              <w:rPr>
                <w:rFonts w:ascii="Arial" w:hAnsi="Arial" w:cs="Arial"/>
              </w:rPr>
              <w:t xml:space="preserve"> activities and the maintenance of traffic calming equipment that we intend to purchase during the next year.</w:t>
            </w:r>
          </w:p>
          <w:p w14:paraId="68125F9F" w14:textId="77777777" w:rsidR="00FE731A" w:rsidRPr="00D03C14" w:rsidRDefault="00FE731A" w:rsidP="00FE731A">
            <w:pPr>
              <w:rPr>
                <w:rFonts w:ascii="Arial" w:hAnsi="Arial" w:cs="Arial"/>
              </w:rPr>
            </w:pPr>
            <w:r w:rsidRPr="00D03C14">
              <w:rPr>
                <w:rFonts w:ascii="Arial" w:hAnsi="Arial" w:cs="Arial"/>
              </w:rPr>
              <w:t>Donations. We will continue to donate to groups and organisation at the heart of Parish life and would welcome more requests for support from those that deliver support and benefits across our Parishes.</w:t>
            </w:r>
          </w:p>
          <w:p w14:paraId="23EB5505" w14:textId="77777777" w:rsidR="00FE731A" w:rsidRPr="00D03C14" w:rsidRDefault="00FE731A" w:rsidP="00FE731A">
            <w:pPr>
              <w:rPr>
                <w:rFonts w:ascii="Arial" w:hAnsi="Arial" w:cs="Arial"/>
              </w:rPr>
            </w:pPr>
            <w:r w:rsidRPr="00D03C14">
              <w:rPr>
                <w:rFonts w:ascii="Arial" w:hAnsi="Arial" w:cs="Arial"/>
              </w:rPr>
              <w:t>Communications.  We are trying to improve communicating about what the Parish Council does for the parishes.  A monthly column in the TTN is a start, a re-vamped website is to follow, and we hope to use Facebook.</w:t>
            </w:r>
          </w:p>
          <w:p w14:paraId="162956C5" w14:textId="77777777" w:rsidR="00FE731A" w:rsidRPr="00D03C14" w:rsidRDefault="00FE731A" w:rsidP="00FE731A">
            <w:pPr>
              <w:rPr>
                <w:rFonts w:ascii="Arial" w:hAnsi="Arial" w:cs="Arial"/>
              </w:rPr>
            </w:pPr>
          </w:p>
          <w:p w14:paraId="797DCFC1" w14:textId="51B2FD13" w:rsidR="00FE731A" w:rsidRPr="00D03C14" w:rsidRDefault="00FE731A" w:rsidP="00FE731A">
            <w:pPr>
              <w:rPr>
                <w:rFonts w:ascii="Arial" w:hAnsi="Arial" w:cs="Arial"/>
              </w:rPr>
            </w:pPr>
            <w:r w:rsidRPr="00D03C14">
              <w:rPr>
                <w:rFonts w:ascii="Arial" w:hAnsi="Arial" w:cs="Arial"/>
              </w:rPr>
              <w:t>Thank You for your Support over the last year and we look forward to your support over the next year as we take many plans forward.</w:t>
            </w:r>
          </w:p>
          <w:p w14:paraId="5AA398F8" w14:textId="77777777" w:rsidR="007A6923" w:rsidRPr="00D03C14" w:rsidRDefault="007A6923" w:rsidP="00FE731A">
            <w:pPr>
              <w:rPr>
                <w:rFonts w:ascii="Arial" w:hAnsi="Arial" w:cs="Arial"/>
              </w:rPr>
            </w:pPr>
          </w:p>
          <w:p w14:paraId="3FF03CC9" w14:textId="6A98101A" w:rsidR="00E91C3B" w:rsidRPr="00D03C14" w:rsidRDefault="00E91C3B" w:rsidP="00BA29CD">
            <w:pPr>
              <w:rPr>
                <w:rFonts w:ascii="Arial" w:hAnsi="Arial" w:cs="Arial"/>
              </w:rPr>
            </w:pPr>
          </w:p>
        </w:tc>
      </w:tr>
      <w:tr w:rsidR="00B07C78" w:rsidRPr="00D03C14" w14:paraId="4B948462" w14:textId="77777777" w:rsidTr="00B07C78">
        <w:tc>
          <w:tcPr>
            <w:tcW w:w="975" w:type="dxa"/>
          </w:tcPr>
          <w:p w14:paraId="71B1C739" w14:textId="4E55F90A" w:rsidR="00B07C78" w:rsidRPr="00D03C14" w:rsidRDefault="00564B04" w:rsidP="00B07C78">
            <w:pPr>
              <w:rPr>
                <w:rFonts w:ascii="Arial" w:hAnsi="Arial" w:cs="Arial"/>
                <w:b/>
                <w:bCs/>
              </w:rPr>
            </w:pPr>
            <w:r w:rsidRPr="00D03C14">
              <w:rPr>
                <w:rFonts w:ascii="Arial" w:hAnsi="Arial" w:cs="Arial"/>
                <w:b/>
                <w:bCs/>
              </w:rPr>
              <w:lastRenderedPageBreak/>
              <w:t>3</w:t>
            </w:r>
            <w:r w:rsidR="00B07C78" w:rsidRPr="00D03C14">
              <w:rPr>
                <w:rFonts w:ascii="Arial" w:hAnsi="Arial" w:cs="Arial"/>
                <w:b/>
                <w:bCs/>
              </w:rPr>
              <w:t>.</w:t>
            </w:r>
          </w:p>
          <w:p w14:paraId="21430995" w14:textId="44E4DBC2" w:rsidR="00B332CB" w:rsidRPr="00D03C14" w:rsidRDefault="00B332CB" w:rsidP="00630621">
            <w:pPr>
              <w:rPr>
                <w:rFonts w:ascii="Arial" w:hAnsi="Arial" w:cs="Arial"/>
                <w:b/>
                <w:bCs/>
              </w:rPr>
            </w:pPr>
          </w:p>
        </w:tc>
        <w:tc>
          <w:tcPr>
            <w:tcW w:w="8659" w:type="dxa"/>
          </w:tcPr>
          <w:p w14:paraId="59913C5A" w14:textId="33DEBB5C" w:rsidR="00564B04" w:rsidRPr="00D03C14" w:rsidRDefault="00564B04" w:rsidP="00564B04">
            <w:pPr>
              <w:pStyle w:val="Title"/>
              <w:tabs>
                <w:tab w:val="left" w:pos="900"/>
              </w:tabs>
              <w:jc w:val="left"/>
              <w:rPr>
                <w:rFonts w:ascii="Arial" w:hAnsi="Arial" w:cs="Arial"/>
                <w:b w:val="0"/>
                <w:bCs w:val="0"/>
                <w:sz w:val="22"/>
                <w:szCs w:val="22"/>
              </w:rPr>
            </w:pPr>
            <w:r w:rsidRPr="00D03C14">
              <w:rPr>
                <w:rFonts w:ascii="Arial" w:hAnsi="Arial" w:cs="Arial"/>
                <w:sz w:val="22"/>
                <w:szCs w:val="22"/>
              </w:rPr>
              <w:t xml:space="preserve">Kingstone Village Hall Report </w:t>
            </w:r>
            <w:r w:rsidRPr="00D03C14">
              <w:rPr>
                <w:rFonts w:ascii="Arial" w:hAnsi="Arial" w:cs="Arial"/>
                <w:b w:val="0"/>
                <w:bCs w:val="0"/>
                <w:sz w:val="22"/>
                <w:szCs w:val="22"/>
              </w:rPr>
              <w:t xml:space="preserve">Bookings remain good. Quotes awaited to proceed with the extension. </w:t>
            </w:r>
          </w:p>
          <w:p w14:paraId="42D9CD19" w14:textId="77777777" w:rsidR="00AB5506" w:rsidRPr="00D03C14" w:rsidRDefault="00AB5506" w:rsidP="00B07C78">
            <w:pPr>
              <w:rPr>
                <w:rFonts w:ascii="Arial" w:eastAsia="Times New Roman" w:hAnsi="Arial" w:cs="Arial"/>
              </w:rPr>
            </w:pPr>
            <w:r w:rsidRPr="00D03C14">
              <w:rPr>
                <w:rFonts w:ascii="Arial" w:eastAsia="Times New Roman" w:hAnsi="Arial" w:cs="Arial"/>
              </w:rPr>
              <w:t xml:space="preserve"> </w:t>
            </w:r>
          </w:p>
          <w:p w14:paraId="23D36A34" w14:textId="51303E7B" w:rsidR="007A6923" w:rsidRPr="00D03C14" w:rsidRDefault="007A6923" w:rsidP="00B07C78">
            <w:pPr>
              <w:rPr>
                <w:rFonts w:ascii="Arial" w:eastAsia="Times New Roman" w:hAnsi="Arial" w:cs="Arial"/>
              </w:rPr>
            </w:pPr>
          </w:p>
        </w:tc>
      </w:tr>
      <w:tr w:rsidR="00B07C78" w:rsidRPr="00D03C14" w14:paraId="7B5439A9" w14:textId="77777777" w:rsidTr="00B07C78">
        <w:tc>
          <w:tcPr>
            <w:tcW w:w="975" w:type="dxa"/>
          </w:tcPr>
          <w:p w14:paraId="3439E6B7" w14:textId="62736A85" w:rsidR="00B07C78" w:rsidRPr="00D03C14" w:rsidRDefault="00564B04" w:rsidP="00B07C78">
            <w:pPr>
              <w:rPr>
                <w:rFonts w:ascii="Arial" w:hAnsi="Arial" w:cs="Arial"/>
                <w:b/>
                <w:bCs/>
              </w:rPr>
            </w:pPr>
            <w:r w:rsidRPr="00D03C14">
              <w:rPr>
                <w:rFonts w:ascii="Arial" w:hAnsi="Arial" w:cs="Arial"/>
                <w:b/>
                <w:bCs/>
              </w:rPr>
              <w:lastRenderedPageBreak/>
              <w:t>4.</w:t>
            </w:r>
          </w:p>
          <w:p w14:paraId="1599A5C3" w14:textId="77777777" w:rsidR="00B07C78" w:rsidRPr="00D03C14" w:rsidRDefault="00B07C78" w:rsidP="00B07C78">
            <w:pPr>
              <w:rPr>
                <w:rFonts w:ascii="Arial" w:hAnsi="Arial" w:cs="Arial"/>
                <w:b/>
                <w:bCs/>
              </w:rPr>
            </w:pPr>
          </w:p>
          <w:p w14:paraId="1BA792B9" w14:textId="559F7DAB" w:rsidR="00B07C78" w:rsidRPr="00D03C14" w:rsidRDefault="00B07C78" w:rsidP="00B07C78">
            <w:pPr>
              <w:rPr>
                <w:rFonts w:ascii="Arial" w:hAnsi="Arial" w:cs="Arial"/>
                <w:b/>
                <w:bCs/>
              </w:rPr>
            </w:pPr>
          </w:p>
        </w:tc>
        <w:tc>
          <w:tcPr>
            <w:tcW w:w="8659" w:type="dxa"/>
          </w:tcPr>
          <w:p w14:paraId="3025DD19" w14:textId="77777777" w:rsidR="00564B04" w:rsidRPr="00D03C14" w:rsidRDefault="00564B04" w:rsidP="00564B04">
            <w:pPr>
              <w:pStyle w:val="wordsection1"/>
              <w:rPr>
                <w:rFonts w:ascii="Arial" w:hAnsi="Arial" w:cs="Arial"/>
                <w:b/>
                <w:bCs/>
              </w:rPr>
            </w:pPr>
            <w:r w:rsidRPr="00D03C14">
              <w:rPr>
                <w:rFonts w:ascii="Arial" w:hAnsi="Arial" w:cs="Arial"/>
                <w:b/>
                <w:bCs/>
              </w:rPr>
              <w:t>Ward Councillor’s Report:-</w:t>
            </w:r>
          </w:p>
          <w:p w14:paraId="08A88F12" w14:textId="0DB6B5D9" w:rsidR="00564B04" w:rsidRPr="00D03C14" w:rsidRDefault="00564B04" w:rsidP="00564B04">
            <w:pPr>
              <w:pStyle w:val="wordsection1"/>
              <w:rPr>
                <w:rFonts w:ascii="Arial" w:hAnsi="Arial" w:cs="Arial"/>
              </w:rPr>
            </w:pPr>
            <w:r w:rsidRPr="00D03C14">
              <w:rPr>
                <w:rFonts w:ascii="Arial" w:hAnsi="Arial" w:cs="Arial"/>
              </w:rPr>
              <w:t xml:space="preserve">Main points to note locally – the Bike Track is progressing. Hope to have more news on the </w:t>
            </w:r>
            <w:r w:rsidR="007A6923" w:rsidRPr="00D03C14">
              <w:rPr>
                <w:rFonts w:ascii="Arial" w:hAnsi="Arial" w:cs="Arial"/>
              </w:rPr>
              <w:t xml:space="preserve">cycle path in the next week. There is a new project manager in respect of 106 monies. Elements of the footways will move forward. There was a request for drawings of the proposed footpaths to link with the traffic calming plans, Cllr Bolderson will inform the Parish Council in due course. </w:t>
            </w:r>
          </w:p>
          <w:p w14:paraId="356AF76F" w14:textId="77777777" w:rsidR="007A6923" w:rsidRPr="00D03C14" w:rsidRDefault="007A6923" w:rsidP="00564B04">
            <w:pPr>
              <w:pStyle w:val="wordsection1"/>
              <w:rPr>
                <w:rFonts w:ascii="Arial" w:hAnsi="Arial" w:cs="Arial"/>
                <w:b/>
                <w:bCs/>
              </w:rPr>
            </w:pPr>
          </w:p>
          <w:p w14:paraId="692B783C" w14:textId="19207860" w:rsidR="007A6923" w:rsidRPr="00D03C14" w:rsidRDefault="007A6923" w:rsidP="00564B04">
            <w:pPr>
              <w:pStyle w:val="wordsection1"/>
              <w:rPr>
                <w:rFonts w:ascii="Arial" w:hAnsi="Arial" w:cs="Arial"/>
                <w:b/>
                <w:bCs/>
              </w:rPr>
            </w:pPr>
            <w:r w:rsidRPr="00D03C14">
              <w:rPr>
                <w:rFonts w:ascii="Arial" w:hAnsi="Arial" w:cs="Arial"/>
                <w:b/>
                <w:bCs/>
              </w:rPr>
              <w:t>Full Report:-</w:t>
            </w:r>
          </w:p>
          <w:p w14:paraId="06D29101" w14:textId="379FCDD7" w:rsidR="00564B04" w:rsidRPr="00D03C14" w:rsidRDefault="00564B04" w:rsidP="00564B04">
            <w:pPr>
              <w:pStyle w:val="wordsection1"/>
              <w:rPr>
                <w:rFonts w:ascii="Arial" w:hAnsi="Arial" w:cs="Arial"/>
                <w:b/>
                <w:bCs/>
              </w:rPr>
            </w:pPr>
            <w:r w:rsidRPr="00D03C14">
              <w:rPr>
                <w:rFonts w:ascii="Arial" w:hAnsi="Arial" w:cs="Arial"/>
                <w:b/>
                <w:bCs/>
              </w:rPr>
              <w:t xml:space="preserve">Green bin campaign </w:t>
            </w:r>
          </w:p>
          <w:p w14:paraId="571186FD" w14:textId="77777777" w:rsidR="00564B04" w:rsidRPr="00D03C14" w:rsidRDefault="00564B04" w:rsidP="00564B04">
            <w:pPr>
              <w:pStyle w:val="wordsection1"/>
              <w:spacing w:after="240"/>
              <w:rPr>
                <w:rFonts w:ascii="Arial" w:hAnsi="Arial" w:cs="Arial"/>
              </w:rPr>
            </w:pPr>
            <w:r w:rsidRPr="00D03C14">
              <w:rPr>
                <w:rFonts w:ascii="Arial" w:hAnsi="Arial" w:cs="Arial"/>
              </w:rPr>
              <w:t xml:space="preserve">The Green bin campaign ‘Getting it right’ aims to help people put the right items into green bins and clear recycling sacks.  Each year, the council’s recycler, </w:t>
            </w:r>
            <w:proofErr w:type="spellStart"/>
            <w:r w:rsidRPr="00D03C14">
              <w:rPr>
                <w:rFonts w:ascii="Arial" w:hAnsi="Arial" w:cs="Arial"/>
              </w:rPr>
              <w:t>Envirosort</w:t>
            </w:r>
            <w:proofErr w:type="spellEnd"/>
            <w:r w:rsidRPr="00D03C14">
              <w:rPr>
                <w:rFonts w:ascii="Arial" w:hAnsi="Arial" w:cs="Arial"/>
              </w:rPr>
              <w:t xml:space="preserve">, has to reject 2,900 tonnes of material that can no longer be recycled because of things placed in the wrong bins. That’s enough rubbish to fill over 250 waste collection lorries. </w:t>
            </w:r>
          </w:p>
          <w:p w14:paraId="56747785" w14:textId="77777777" w:rsidR="00564B04" w:rsidRPr="00D03C14" w:rsidRDefault="00564B04" w:rsidP="00564B04">
            <w:pPr>
              <w:pStyle w:val="wordsection1"/>
              <w:spacing w:after="240"/>
              <w:rPr>
                <w:rFonts w:ascii="Arial" w:hAnsi="Arial" w:cs="Arial"/>
              </w:rPr>
            </w:pPr>
            <w:r w:rsidRPr="00D03C14">
              <w:rPr>
                <w:rFonts w:ascii="Arial" w:hAnsi="Arial" w:cs="Arial"/>
              </w:rPr>
              <w:t xml:space="preserve">The most common thing residents struggle with is what to do with plastic packaging. All plastics people can crush in their hand, including cling film, pet food pouches and crisp packets, need to go into general waste bags.  Food and unwashed food packaging is also unfit for recycling. All leftover food needs to go in with general waste. Firm food containers – like the plastic trays ready-meals are packaged in – need to be quickly rinsed before being put out with other recycling items. Other things not accepted in recycling bins and sacks include: Batteries, Black sacks and other soft plastics, Drinking glasses (plastic and glass), Electronic equipment, Food, Garden waste including flowers, Knives and saucepans, Nappies, Textiles and shoes and Tissues.  Black plastic also cannot be recycled yet as </w:t>
            </w:r>
            <w:proofErr w:type="spellStart"/>
            <w:r w:rsidRPr="00D03C14">
              <w:rPr>
                <w:rFonts w:ascii="Arial" w:hAnsi="Arial" w:cs="Arial"/>
              </w:rPr>
              <w:t>Envirosort’s</w:t>
            </w:r>
            <w:proofErr w:type="spellEnd"/>
            <w:r w:rsidRPr="00D03C14">
              <w:rPr>
                <w:rFonts w:ascii="Arial" w:hAnsi="Arial" w:cs="Arial"/>
              </w:rPr>
              <w:t xml:space="preserve"> scanning machines are unable to detect it.</w:t>
            </w:r>
          </w:p>
          <w:p w14:paraId="4D19FA77" w14:textId="77777777" w:rsidR="00564B04" w:rsidRPr="00D03C14" w:rsidRDefault="00564B04" w:rsidP="00564B04">
            <w:pPr>
              <w:pStyle w:val="wordsection1"/>
              <w:spacing w:before="100" w:beforeAutospacing="1" w:after="100" w:afterAutospacing="1"/>
              <w:rPr>
                <w:rFonts w:ascii="Arial" w:hAnsi="Arial" w:cs="Arial"/>
                <w:color w:val="000000"/>
              </w:rPr>
            </w:pPr>
            <w:r w:rsidRPr="00D03C14">
              <w:rPr>
                <w:rFonts w:ascii="Arial" w:hAnsi="Arial" w:cs="Arial"/>
                <w:b/>
                <w:bCs/>
              </w:rPr>
              <w:t>Reaching for the stars</w:t>
            </w:r>
            <w:r w:rsidRPr="00D03C14">
              <w:rPr>
                <w:rFonts w:ascii="Arial" w:hAnsi="Arial" w:cs="Arial"/>
                <w:b/>
                <w:bCs/>
              </w:rPr>
              <w:br/>
            </w:r>
            <w:r w:rsidRPr="00D03C14">
              <w:rPr>
                <w:rFonts w:ascii="Arial" w:hAnsi="Arial" w:cs="Arial"/>
              </w:rPr>
              <w:t xml:space="preserve">Do you know someone who lives in Herefordshire and did something special during the pandemic and went out of their way to help others during lockdown? If so, Herefordshire Council would like to hear about them via the reaching for the stars campaign.  These stars went largely unnoticed - they checked in on their neighbours to ensure they had everything they needed. They collected goods from shops and prescriptions from chemists. They spread good news to make others feel better. They volunteered and listened to others on the phone to keep loneliness at bay. They donated money, food, clothing and more. </w:t>
            </w:r>
            <w:hyperlink r:id="rId7" w:history="1">
              <w:r w:rsidRPr="00D03C14">
                <w:rPr>
                  <w:rStyle w:val="Hyperlink"/>
                  <w:rFonts w:ascii="Arial" w:hAnsi="Arial" w:cs="Arial"/>
                </w:rPr>
                <w:t>Submit</w:t>
              </w:r>
            </w:hyperlink>
            <w:r w:rsidRPr="00D03C14">
              <w:rPr>
                <w:rFonts w:ascii="Arial" w:hAnsi="Arial" w:cs="Arial"/>
              </w:rPr>
              <w:t xml:space="preserve"> your story on the Play Your Part website and view the </w:t>
            </w:r>
            <w:hyperlink r:id="rId8" w:history="1">
              <w:r w:rsidRPr="00D03C14">
                <w:rPr>
                  <w:rStyle w:val="Hyperlink"/>
                  <w:rFonts w:ascii="Arial" w:hAnsi="Arial" w:cs="Arial"/>
                </w:rPr>
                <w:t>archive of photographs from lockdown</w:t>
              </w:r>
            </w:hyperlink>
          </w:p>
          <w:p w14:paraId="78AA7634" w14:textId="77777777" w:rsidR="00564B04" w:rsidRPr="00D03C14" w:rsidRDefault="00564B04" w:rsidP="00564B04">
            <w:pPr>
              <w:pStyle w:val="ArialNormal"/>
              <w:rPr>
                <w:b/>
                <w:bCs/>
                <w:sz w:val="22"/>
                <w:szCs w:val="22"/>
              </w:rPr>
            </w:pPr>
            <w:r w:rsidRPr="00D03C14">
              <w:rPr>
                <w:b/>
                <w:bCs/>
                <w:sz w:val="22"/>
                <w:szCs w:val="22"/>
              </w:rPr>
              <w:t>Latest Consultations and Resident Feedback</w:t>
            </w:r>
          </w:p>
          <w:p w14:paraId="3E8593F7" w14:textId="77777777" w:rsidR="00564B04" w:rsidRPr="00D03C14" w:rsidRDefault="00633F17" w:rsidP="00564B04">
            <w:pPr>
              <w:pStyle w:val="ArialNormal"/>
              <w:numPr>
                <w:ilvl w:val="0"/>
                <w:numId w:val="24"/>
              </w:numPr>
              <w:rPr>
                <w:color w:val="000000"/>
                <w:sz w:val="22"/>
                <w:szCs w:val="22"/>
              </w:rPr>
            </w:pPr>
            <w:hyperlink r:id="rId9" w:history="1">
              <w:r w:rsidR="00564B04" w:rsidRPr="00D03C14">
                <w:rPr>
                  <w:rStyle w:val="Hyperlink"/>
                  <w:sz w:val="22"/>
                  <w:szCs w:val="22"/>
                </w:rPr>
                <w:t>Hereford Travel Survey</w:t>
              </w:r>
            </w:hyperlink>
            <w:r w:rsidR="00564B04" w:rsidRPr="00D03C14">
              <w:rPr>
                <w:color w:val="0563C1"/>
                <w:sz w:val="22"/>
                <w:szCs w:val="22"/>
                <w:u w:val="single"/>
              </w:rPr>
              <w:t xml:space="preserve"> - </w:t>
            </w:r>
            <w:r w:rsidR="00564B04" w:rsidRPr="00D03C14">
              <w:rPr>
                <w:color w:val="000000"/>
                <w:sz w:val="22"/>
                <w:szCs w:val="22"/>
              </w:rPr>
              <w:t>The survey, which is required as part of the Department for Transport Access Fund, will seek to provide data on changes to travel patterns, including changes during and post-pandemic, and the impact of more widespread home working. The data will support future travel and transport planning and will be shared with the Department for Transport. The online survey will run until Wednesday 25 May. It is open to anyone aged 16 and over who lives or works in the county.</w:t>
            </w:r>
          </w:p>
          <w:p w14:paraId="258A33F0" w14:textId="77777777" w:rsidR="00564B04" w:rsidRPr="00D03C14" w:rsidRDefault="00633F17" w:rsidP="00564B04">
            <w:pPr>
              <w:pStyle w:val="ArialNormal"/>
              <w:numPr>
                <w:ilvl w:val="0"/>
                <w:numId w:val="24"/>
              </w:numPr>
              <w:rPr>
                <w:color w:val="0563C1"/>
                <w:sz w:val="22"/>
                <w:szCs w:val="22"/>
                <w:u w:val="single"/>
              </w:rPr>
            </w:pPr>
            <w:hyperlink r:id="rId10" w:history="1">
              <w:r w:rsidR="00564B04" w:rsidRPr="00D03C14">
                <w:rPr>
                  <w:rStyle w:val="Hyperlink"/>
                  <w:sz w:val="22"/>
                  <w:szCs w:val="22"/>
                  <w:lang w:val="en"/>
                </w:rPr>
                <w:t>Local Plan - Policy options consultation</w:t>
              </w:r>
            </w:hyperlink>
            <w:r w:rsidR="00564B04" w:rsidRPr="00D03C14">
              <w:rPr>
                <w:color w:val="000000"/>
                <w:sz w:val="22"/>
                <w:szCs w:val="22"/>
                <w:lang w:val="en"/>
              </w:rPr>
              <w:t xml:space="preserve"> - </w:t>
            </w:r>
            <w:r w:rsidR="00564B04" w:rsidRPr="00D03C14">
              <w:rPr>
                <w:color w:val="000000"/>
                <w:sz w:val="22"/>
                <w:szCs w:val="22"/>
              </w:rPr>
              <w:t>The Local Plan 2021- 2041 will set out the planning framework for the county and will cover issues such as housing provision, the economy, retail and town centres, infrastructure provision and the environment. It will also set out policies by which planning applications will be determined, in addition to allocation land for housing, employment and other uses.  We have now reached the stage where consideration needs to be given to any policies that are to be included in the Local Plan. The responses received during this consultation, together with a number of evidence base studies, will help form the draft Local Plan. The consultation runs from </w:t>
            </w:r>
            <w:r w:rsidR="00564B04" w:rsidRPr="00D03C14">
              <w:rPr>
                <w:sz w:val="22"/>
                <w:szCs w:val="22"/>
              </w:rPr>
              <w:t>4 April 2022 until 16 May 2022</w:t>
            </w:r>
            <w:r w:rsidR="00564B04" w:rsidRPr="00D03C14">
              <w:rPr>
                <w:color w:val="000000"/>
                <w:sz w:val="22"/>
                <w:szCs w:val="22"/>
              </w:rPr>
              <w:t>.</w:t>
            </w:r>
          </w:p>
          <w:p w14:paraId="41F7436C" w14:textId="77777777" w:rsidR="00564B04" w:rsidRPr="00D03C14" w:rsidRDefault="00633F17" w:rsidP="00564B04">
            <w:pPr>
              <w:pStyle w:val="ArialNormal"/>
              <w:numPr>
                <w:ilvl w:val="0"/>
                <w:numId w:val="24"/>
              </w:numPr>
              <w:rPr>
                <w:color w:val="000000"/>
                <w:sz w:val="22"/>
                <w:szCs w:val="22"/>
              </w:rPr>
            </w:pPr>
            <w:hyperlink r:id="rId11" w:history="1">
              <w:r w:rsidR="00564B04" w:rsidRPr="00D03C14">
                <w:rPr>
                  <w:rStyle w:val="Hyperlink"/>
                  <w:sz w:val="22"/>
                  <w:szCs w:val="22"/>
                </w:rPr>
                <w:t>Signs of Safety Survey</w:t>
              </w:r>
            </w:hyperlink>
            <w:r w:rsidR="00564B04" w:rsidRPr="00D03C14">
              <w:rPr>
                <w:color w:val="000000"/>
                <w:sz w:val="22"/>
                <w:szCs w:val="22"/>
              </w:rPr>
              <w:t xml:space="preserve"> - Survey to gather feedback about how well Herefordshire Council are working with children and young people and their families in the county. Consultation has been extended to Friday 13 May 2022.</w:t>
            </w:r>
          </w:p>
          <w:p w14:paraId="45E259C8" w14:textId="77777777" w:rsidR="00564B04" w:rsidRPr="00D03C14" w:rsidRDefault="00564B04" w:rsidP="00564B04">
            <w:pPr>
              <w:pStyle w:val="ArialNormal"/>
              <w:rPr>
                <w:b/>
                <w:bCs/>
                <w:color w:val="1F497D"/>
                <w:sz w:val="22"/>
                <w:szCs w:val="22"/>
              </w:rPr>
            </w:pPr>
          </w:p>
          <w:p w14:paraId="179B1571" w14:textId="77777777" w:rsidR="00564B04" w:rsidRPr="00D03C14" w:rsidRDefault="00564B04" w:rsidP="00564B04">
            <w:pPr>
              <w:pStyle w:val="wordsection1"/>
              <w:rPr>
                <w:rFonts w:ascii="Arial" w:hAnsi="Arial" w:cs="Arial"/>
                <w:b/>
                <w:bCs/>
              </w:rPr>
            </w:pPr>
            <w:r w:rsidRPr="00D03C14">
              <w:rPr>
                <w:rFonts w:ascii="Arial" w:hAnsi="Arial" w:cs="Arial"/>
                <w:b/>
                <w:bCs/>
              </w:rPr>
              <w:t>Covid-19 update as of 23 April 2022</w:t>
            </w:r>
          </w:p>
          <w:p w14:paraId="339243FA" w14:textId="77777777" w:rsidR="00564B04" w:rsidRPr="00D03C14" w:rsidRDefault="00564B04" w:rsidP="00564B04">
            <w:pPr>
              <w:pStyle w:val="wordsection1"/>
              <w:rPr>
                <w:rFonts w:ascii="Arial" w:hAnsi="Arial" w:cs="Arial"/>
                <w:color w:val="1F497D"/>
              </w:rPr>
            </w:pPr>
            <w:r w:rsidRPr="00D03C14">
              <w:rPr>
                <w:rFonts w:ascii="Arial" w:hAnsi="Arial" w:cs="Arial"/>
              </w:rPr>
              <w:t>Case rates have increased from my last report with the seven day rolling rate of new cases by specimen date ending on 23 April 2022 being 248.4 cases per 100k people (down from 819.5 in my last report) compared with cases in England at 198.1 per 100k population. </w:t>
            </w:r>
            <w:r w:rsidRPr="00D03C14">
              <w:rPr>
                <w:rFonts w:ascii="Arial" w:hAnsi="Arial" w:cs="Arial"/>
                <w:color w:val="1F497D"/>
              </w:rPr>
              <w:t xml:space="preserve">  </w:t>
            </w:r>
            <w:r w:rsidRPr="00D03C14">
              <w:rPr>
                <w:rFonts w:ascii="Arial" w:hAnsi="Arial" w:cs="Arial"/>
              </w:rPr>
              <w:t xml:space="preserve">For more information on Coronavirus see </w:t>
            </w:r>
            <w:hyperlink r:id="rId12" w:history="1">
              <w:r w:rsidRPr="00D03C14">
                <w:rPr>
                  <w:rStyle w:val="Hyperlink"/>
                  <w:rFonts w:ascii="Arial" w:hAnsi="Arial" w:cs="Arial"/>
                </w:rPr>
                <w:t>Herefordshire Council website</w:t>
              </w:r>
            </w:hyperlink>
            <w:r w:rsidRPr="00D03C14">
              <w:rPr>
                <w:rFonts w:ascii="Arial" w:hAnsi="Arial" w:cs="Arial"/>
                <w:color w:val="1F497D"/>
              </w:rPr>
              <w:t xml:space="preserve"> </w:t>
            </w:r>
            <w:r w:rsidRPr="00D03C14">
              <w:rPr>
                <w:rFonts w:ascii="Arial" w:hAnsi="Arial" w:cs="Arial"/>
              </w:rPr>
              <w:t xml:space="preserve">and local data </w:t>
            </w:r>
            <w:hyperlink r:id="rId13" w:history="1">
              <w:r w:rsidRPr="00D03C14">
                <w:rPr>
                  <w:rStyle w:val="Hyperlink"/>
                  <w:rFonts w:ascii="Arial" w:hAnsi="Arial" w:cs="Arial"/>
                </w:rPr>
                <w:t>Understanding Herefordshire Covid-19 summary website</w:t>
              </w:r>
            </w:hyperlink>
            <w:r w:rsidRPr="00D03C14">
              <w:rPr>
                <w:rFonts w:ascii="Arial" w:hAnsi="Arial" w:cs="Arial"/>
                <w:color w:val="000000"/>
              </w:rPr>
              <w:t xml:space="preserve"> </w:t>
            </w:r>
          </w:p>
          <w:p w14:paraId="0D46A2F1" w14:textId="77777777" w:rsidR="00564B04" w:rsidRPr="00D03C14" w:rsidRDefault="00564B04" w:rsidP="00564B04">
            <w:pPr>
              <w:pStyle w:val="wordsection1"/>
              <w:rPr>
                <w:rFonts w:ascii="Arial" w:hAnsi="Arial" w:cs="Arial"/>
                <w:b/>
                <w:bCs/>
              </w:rPr>
            </w:pPr>
          </w:p>
          <w:p w14:paraId="69E5B836" w14:textId="77777777" w:rsidR="00564B04" w:rsidRPr="00D03C14" w:rsidRDefault="00564B04" w:rsidP="00564B04">
            <w:pPr>
              <w:pStyle w:val="wordsection1"/>
              <w:rPr>
                <w:rFonts w:ascii="Arial" w:hAnsi="Arial" w:cs="Arial"/>
                <w:b/>
                <w:bCs/>
                <w:lang w:eastAsia="en-GB"/>
              </w:rPr>
            </w:pPr>
            <w:r w:rsidRPr="00D03C14">
              <w:rPr>
                <w:rFonts w:ascii="Arial" w:hAnsi="Arial" w:cs="Arial"/>
                <w:b/>
                <w:bCs/>
              </w:rPr>
              <w:t xml:space="preserve">Neighbourhood Matters from West Mercia Police </w:t>
            </w:r>
          </w:p>
          <w:p w14:paraId="2CD8E674" w14:textId="77777777" w:rsidR="00564B04" w:rsidRPr="00D03C14" w:rsidRDefault="00564B04" w:rsidP="00564B04">
            <w:pPr>
              <w:pStyle w:val="wordsection1"/>
              <w:rPr>
                <w:rFonts w:ascii="Arial" w:hAnsi="Arial" w:cs="Arial"/>
              </w:rPr>
            </w:pPr>
            <w:r w:rsidRPr="00D03C14">
              <w:rPr>
                <w:rFonts w:ascii="Arial" w:hAnsi="Arial" w:cs="Arial"/>
              </w:rPr>
              <w:t xml:space="preserve">Neighbourhood Matters enables residents, businesses and community groups to keep in touch with our local West Mercia Police teams and learn more about what they are doing in your community. It’s free to sign up and is a great way to know what’s happening in your area and what is being done about it.   You can choose to receive updates on crimes and latest information on on-going incidents. You can also hear about positive police action, good news stories and be able to play an active part in helping with public appeals.  To find out more and sign up, visit the </w:t>
            </w:r>
            <w:hyperlink r:id="rId14" w:anchor="SignUp" w:history="1">
              <w:r w:rsidRPr="00D03C14">
                <w:rPr>
                  <w:rStyle w:val="Hyperlink"/>
                  <w:rFonts w:ascii="Arial" w:hAnsi="Arial" w:cs="Arial"/>
                </w:rPr>
                <w:t>Neighbourhood Matters website</w:t>
              </w:r>
            </w:hyperlink>
            <w:r w:rsidRPr="00D03C14">
              <w:rPr>
                <w:rFonts w:ascii="Arial" w:hAnsi="Arial" w:cs="Arial"/>
              </w:rPr>
              <w:t>.</w:t>
            </w:r>
          </w:p>
          <w:p w14:paraId="180DCD21" w14:textId="77777777" w:rsidR="00564B04" w:rsidRPr="00D03C14" w:rsidRDefault="00564B04" w:rsidP="00564B04">
            <w:pPr>
              <w:pStyle w:val="wordsection1"/>
              <w:rPr>
                <w:rFonts w:ascii="Arial" w:hAnsi="Arial" w:cs="Arial"/>
                <w:b/>
                <w:bCs/>
              </w:rPr>
            </w:pPr>
          </w:p>
          <w:p w14:paraId="64832E6C" w14:textId="77777777" w:rsidR="00564B04" w:rsidRPr="00D03C14" w:rsidRDefault="00564B04" w:rsidP="00564B04">
            <w:pPr>
              <w:pStyle w:val="wordsection1"/>
              <w:rPr>
                <w:rStyle w:val="Hyperlink"/>
                <w:rFonts w:ascii="Arial" w:hAnsi="Arial" w:cs="Arial"/>
              </w:rPr>
            </w:pPr>
            <w:r w:rsidRPr="00D03C14">
              <w:rPr>
                <w:rFonts w:ascii="Arial" w:hAnsi="Arial" w:cs="Arial"/>
                <w:b/>
                <w:bCs/>
              </w:rPr>
              <w:t>Highway or Footpath Defects</w:t>
            </w:r>
            <w:r w:rsidRPr="00D03C14">
              <w:rPr>
                <w:rFonts w:ascii="Arial" w:hAnsi="Arial" w:cs="Arial"/>
                <w:b/>
                <w:bCs/>
              </w:rPr>
              <w:br/>
            </w:r>
            <w:r w:rsidRPr="00D03C14">
              <w:rPr>
                <w:rFonts w:ascii="Arial" w:hAnsi="Arial" w:cs="Arial"/>
              </w:rPr>
              <w:t>Rather than contacting the Locality Steward directly, please can I encourage you to report any defects and potholes by phone 01432 261800 or by logging onto the Herefordshire Council website</w:t>
            </w:r>
            <w:r w:rsidRPr="00D03C14">
              <w:rPr>
                <w:rFonts w:ascii="Arial" w:hAnsi="Arial" w:cs="Arial"/>
                <w:b/>
                <w:bCs/>
              </w:rPr>
              <w:t xml:space="preserve"> </w:t>
            </w:r>
            <w:hyperlink r:id="rId15" w:history="1">
              <w:r w:rsidRPr="00D03C14">
                <w:rPr>
                  <w:rStyle w:val="Hyperlink"/>
                  <w:rFonts w:ascii="Arial" w:hAnsi="Arial" w:cs="Arial"/>
                </w:rPr>
                <w:t>https://www.herefordshire.gov.uk/info/200196/roads</w:t>
              </w:r>
            </w:hyperlink>
            <w:r w:rsidRPr="00D03C14">
              <w:rPr>
                <w:rStyle w:val="Hyperlink"/>
                <w:rFonts w:ascii="Arial" w:hAnsi="Arial" w:cs="Arial"/>
              </w:rPr>
              <w:t>.</w:t>
            </w:r>
          </w:p>
          <w:p w14:paraId="1798D15C" w14:textId="77777777" w:rsidR="00564B04" w:rsidRPr="00D03C14" w:rsidRDefault="00564B04" w:rsidP="00564B04">
            <w:pPr>
              <w:pStyle w:val="wordsection1"/>
              <w:rPr>
                <w:rFonts w:ascii="Arial" w:hAnsi="Arial" w:cs="Arial"/>
              </w:rPr>
            </w:pPr>
            <w:r w:rsidRPr="00D03C14">
              <w:rPr>
                <w:rFonts w:ascii="Arial" w:hAnsi="Arial" w:cs="Arial"/>
              </w:rPr>
              <w:t xml:space="preserve">You can report the following items online: </w:t>
            </w:r>
          </w:p>
          <w:p w14:paraId="5CA46E04" w14:textId="77777777" w:rsidR="00564B04" w:rsidRPr="00D03C14" w:rsidRDefault="00633F17" w:rsidP="00564B04">
            <w:pPr>
              <w:pStyle w:val="ListParagraph"/>
              <w:numPr>
                <w:ilvl w:val="0"/>
                <w:numId w:val="25"/>
              </w:numPr>
              <w:autoSpaceDN w:val="0"/>
              <w:spacing w:before="120"/>
              <w:rPr>
                <w:rFonts w:ascii="Arial" w:hAnsi="Arial" w:cs="Arial"/>
                <w:color w:val="000000"/>
                <w:lang w:val="en" w:eastAsia="en-GB"/>
              </w:rPr>
            </w:pPr>
            <w:hyperlink r:id="rId16" w:history="1">
              <w:r w:rsidR="00564B04" w:rsidRPr="00D03C14">
                <w:rPr>
                  <w:rStyle w:val="Hyperlink"/>
                  <w:rFonts w:ascii="Arial" w:hAnsi="Arial" w:cs="Arial"/>
                  <w:lang w:val="en"/>
                </w:rPr>
                <w:t>Faulty street light</w:t>
              </w:r>
            </w:hyperlink>
          </w:p>
          <w:p w14:paraId="2B1D871D" w14:textId="77777777" w:rsidR="00564B04" w:rsidRPr="00D03C14" w:rsidRDefault="00633F17" w:rsidP="00564B04">
            <w:pPr>
              <w:pStyle w:val="ListParagraph"/>
              <w:numPr>
                <w:ilvl w:val="0"/>
                <w:numId w:val="25"/>
              </w:numPr>
              <w:autoSpaceDN w:val="0"/>
              <w:spacing w:before="120"/>
              <w:rPr>
                <w:rFonts w:ascii="Arial" w:hAnsi="Arial" w:cs="Arial"/>
                <w:color w:val="000000"/>
                <w:lang w:val="en"/>
              </w:rPr>
            </w:pPr>
            <w:hyperlink r:id="rId17" w:history="1">
              <w:proofErr w:type="spellStart"/>
              <w:r w:rsidR="00564B04" w:rsidRPr="00D03C14">
                <w:rPr>
                  <w:rStyle w:val="Hyperlink"/>
                  <w:rFonts w:ascii="Arial" w:hAnsi="Arial" w:cs="Arial"/>
                  <w:lang w:val="en"/>
                </w:rPr>
                <w:t>Flytipping</w:t>
              </w:r>
              <w:proofErr w:type="spellEnd"/>
            </w:hyperlink>
          </w:p>
          <w:p w14:paraId="26D54073" w14:textId="77777777" w:rsidR="00564B04" w:rsidRPr="00D03C14" w:rsidRDefault="00633F17" w:rsidP="00564B04">
            <w:pPr>
              <w:pStyle w:val="ListParagraph"/>
              <w:numPr>
                <w:ilvl w:val="0"/>
                <w:numId w:val="25"/>
              </w:numPr>
              <w:autoSpaceDN w:val="0"/>
              <w:spacing w:before="120"/>
              <w:rPr>
                <w:rFonts w:ascii="Arial" w:hAnsi="Arial" w:cs="Arial"/>
                <w:color w:val="000000"/>
                <w:lang w:val="en"/>
              </w:rPr>
            </w:pPr>
            <w:hyperlink r:id="rId18" w:history="1">
              <w:r w:rsidR="00564B04" w:rsidRPr="00D03C14">
                <w:rPr>
                  <w:rStyle w:val="Hyperlink"/>
                  <w:rFonts w:ascii="Arial" w:hAnsi="Arial" w:cs="Arial"/>
                  <w:lang w:val="en"/>
                </w:rPr>
                <w:t>Public right of way problem</w:t>
              </w:r>
            </w:hyperlink>
          </w:p>
          <w:p w14:paraId="5E16383E" w14:textId="77777777" w:rsidR="00564B04" w:rsidRPr="00D03C14" w:rsidRDefault="00633F17" w:rsidP="00564B04">
            <w:pPr>
              <w:pStyle w:val="ListParagraph"/>
              <w:numPr>
                <w:ilvl w:val="0"/>
                <w:numId w:val="25"/>
              </w:numPr>
              <w:autoSpaceDN w:val="0"/>
              <w:spacing w:before="120"/>
              <w:rPr>
                <w:rFonts w:ascii="Arial" w:hAnsi="Arial" w:cs="Arial"/>
                <w:color w:val="000000"/>
                <w:lang w:val="en"/>
              </w:rPr>
            </w:pPr>
            <w:hyperlink r:id="rId19" w:history="1">
              <w:r w:rsidR="00564B04" w:rsidRPr="00D03C14">
                <w:rPr>
                  <w:rStyle w:val="Hyperlink"/>
                  <w:rFonts w:ascii="Arial" w:hAnsi="Arial" w:cs="Arial"/>
                  <w:lang w:val="en"/>
                </w:rPr>
                <w:t>Highway drainage issue</w:t>
              </w:r>
            </w:hyperlink>
          </w:p>
          <w:p w14:paraId="157892C5" w14:textId="77777777" w:rsidR="00564B04" w:rsidRPr="00D03C14" w:rsidRDefault="00633F17" w:rsidP="00564B04">
            <w:pPr>
              <w:pStyle w:val="ListParagraph"/>
              <w:numPr>
                <w:ilvl w:val="0"/>
                <w:numId w:val="25"/>
              </w:numPr>
              <w:autoSpaceDN w:val="0"/>
              <w:spacing w:before="120"/>
              <w:rPr>
                <w:rFonts w:ascii="Arial" w:hAnsi="Arial" w:cs="Arial"/>
                <w:color w:val="000000"/>
                <w:lang w:val="en"/>
              </w:rPr>
            </w:pPr>
            <w:hyperlink r:id="rId20" w:history="1">
              <w:r w:rsidR="00564B04" w:rsidRPr="00D03C14">
                <w:rPr>
                  <w:rStyle w:val="Hyperlink"/>
                  <w:rFonts w:ascii="Arial" w:hAnsi="Arial" w:cs="Arial"/>
                  <w:lang w:val="en"/>
                </w:rPr>
                <w:t>Overhanging tree</w:t>
              </w:r>
            </w:hyperlink>
          </w:p>
          <w:p w14:paraId="4DA346CA" w14:textId="77777777" w:rsidR="00564B04" w:rsidRPr="00D03C14" w:rsidRDefault="00633F17" w:rsidP="00564B04">
            <w:pPr>
              <w:pStyle w:val="ListParagraph"/>
              <w:numPr>
                <w:ilvl w:val="0"/>
                <w:numId w:val="25"/>
              </w:numPr>
              <w:autoSpaceDN w:val="0"/>
              <w:spacing w:before="120"/>
              <w:rPr>
                <w:rFonts w:ascii="Arial" w:hAnsi="Arial" w:cs="Arial"/>
                <w:color w:val="000000"/>
                <w:lang w:val="en"/>
              </w:rPr>
            </w:pPr>
            <w:hyperlink r:id="rId21" w:history="1">
              <w:r w:rsidR="00564B04" w:rsidRPr="00D03C14">
                <w:rPr>
                  <w:rStyle w:val="Hyperlink"/>
                  <w:rFonts w:ascii="Arial" w:hAnsi="Arial" w:cs="Arial"/>
                  <w:lang w:val="en"/>
                </w:rPr>
                <w:t>Pavement needing repair</w:t>
              </w:r>
            </w:hyperlink>
          </w:p>
          <w:p w14:paraId="0BDF8835" w14:textId="77777777" w:rsidR="00564B04" w:rsidRPr="00D03C14" w:rsidRDefault="00633F17" w:rsidP="00564B04">
            <w:pPr>
              <w:pStyle w:val="ListParagraph"/>
              <w:numPr>
                <w:ilvl w:val="0"/>
                <w:numId w:val="25"/>
              </w:numPr>
              <w:autoSpaceDN w:val="0"/>
              <w:spacing w:before="120"/>
              <w:rPr>
                <w:rFonts w:ascii="Arial" w:hAnsi="Arial" w:cs="Arial"/>
                <w:color w:val="000000"/>
                <w:lang w:val="en"/>
              </w:rPr>
            </w:pPr>
            <w:hyperlink r:id="rId22" w:history="1">
              <w:r w:rsidR="00564B04" w:rsidRPr="00D03C14">
                <w:rPr>
                  <w:rStyle w:val="Hyperlink"/>
                  <w:rFonts w:ascii="Arial" w:hAnsi="Arial" w:cs="Arial"/>
                  <w:lang w:val="en"/>
                </w:rPr>
                <w:t>Pothole</w:t>
              </w:r>
            </w:hyperlink>
            <w:r w:rsidR="00564B04" w:rsidRPr="00D03C14">
              <w:rPr>
                <w:rFonts w:ascii="Arial" w:hAnsi="Arial" w:cs="Arial"/>
                <w:color w:val="000000"/>
                <w:lang w:val="en"/>
              </w:rPr>
              <w:t xml:space="preserve"> or use the </w:t>
            </w:r>
            <w:hyperlink r:id="rId23" w:history="1">
              <w:proofErr w:type="spellStart"/>
              <w:r w:rsidR="00564B04" w:rsidRPr="00D03C14">
                <w:rPr>
                  <w:rStyle w:val="Hyperlink"/>
                  <w:rFonts w:ascii="Arial" w:hAnsi="Arial" w:cs="Arial"/>
                  <w:lang w:val="en"/>
                </w:rPr>
                <w:t>ReportingApp</w:t>
              </w:r>
              <w:proofErr w:type="spellEnd"/>
            </w:hyperlink>
          </w:p>
          <w:p w14:paraId="1978FE0C" w14:textId="77777777" w:rsidR="00564B04" w:rsidRPr="00D03C14" w:rsidRDefault="00633F17" w:rsidP="00564B04">
            <w:pPr>
              <w:pStyle w:val="ListParagraph"/>
              <w:numPr>
                <w:ilvl w:val="0"/>
                <w:numId w:val="25"/>
              </w:numPr>
              <w:autoSpaceDN w:val="0"/>
              <w:spacing w:before="120"/>
              <w:rPr>
                <w:rFonts w:ascii="Arial" w:hAnsi="Arial" w:cs="Arial"/>
                <w:color w:val="000000"/>
                <w:lang w:val="en"/>
              </w:rPr>
            </w:pPr>
            <w:hyperlink r:id="rId24" w:history="1">
              <w:r w:rsidR="00564B04" w:rsidRPr="00D03C14">
                <w:rPr>
                  <w:rStyle w:val="Hyperlink"/>
                  <w:rFonts w:ascii="Arial" w:hAnsi="Arial" w:cs="Arial"/>
                  <w:lang w:val="en"/>
                </w:rPr>
                <w:t>Road needing resurfacing</w:t>
              </w:r>
            </w:hyperlink>
          </w:p>
          <w:p w14:paraId="51B6CCF4" w14:textId="77777777" w:rsidR="00564B04" w:rsidRPr="00D03C14" w:rsidRDefault="00633F17" w:rsidP="00564B04">
            <w:pPr>
              <w:pStyle w:val="ListParagraph"/>
              <w:numPr>
                <w:ilvl w:val="0"/>
                <w:numId w:val="25"/>
              </w:numPr>
              <w:autoSpaceDN w:val="0"/>
              <w:spacing w:before="120"/>
              <w:rPr>
                <w:rFonts w:ascii="Arial" w:hAnsi="Arial" w:cs="Arial"/>
                <w:color w:val="000000"/>
                <w:lang w:val="en"/>
              </w:rPr>
            </w:pPr>
            <w:hyperlink r:id="rId25" w:history="1">
              <w:r w:rsidR="00564B04" w:rsidRPr="00D03C14">
                <w:rPr>
                  <w:rStyle w:val="Hyperlink"/>
                  <w:rFonts w:ascii="Arial" w:hAnsi="Arial" w:cs="Arial"/>
                  <w:lang w:val="en"/>
                </w:rPr>
                <w:t>Road sign defect</w:t>
              </w:r>
            </w:hyperlink>
          </w:p>
          <w:p w14:paraId="6CE18820" w14:textId="77777777" w:rsidR="00564B04" w:rsidRPr="00D03C14" w:rsidRDefault="00633F17" w:rsidP="00564B04">
            <w:pPr>
              <w:pStyle w:val="ListParagraph"/>
              <w:numPr>
                <w:ilvl w:val="0"/>
                <w:numId w:val="25"/>
              </w:numPr>
              <w:autoSpaceDN w:val="0"/>
              <w:spacing w:before="120"/>
              <w:rPr>
                <w:rFonts w:ascii="Arial" w:hAnsi="Arial" w:cs="Arial"/>
                <w:color w:val="000000"/>
                <w:lang w:val="en"/>
              </w:rPr>
            </w:pPr>
            <w:hyperlink r:id="rId26" w:history="1">
              <w:r w:rsidR="00564B04" w:rsidRPr="00D03C14">
                <w:rPr>
                  <w:rStyle w:val="Hyperlink"/>
                  <w:rFonts w:ascii="Arial" w:hAnsi="Arial" w:cs="Arial"/>
                  <w:lang w:val="en"/>
                </w:rPr>
                <w:t>Worn road markings or missing cats eyes</w:t>
              </w:r>
            </w:hyperlink>
          </w:p>
          <w:p w14:paraId="06B49076" w14:textId="2C902276" w:rsidR="00B07C78" w:rsidRPr="00D03C14" w:rsidRDefault="00B07C78" w:rsidP="006E167F">
            <w:pPr>
              <w:rPr>
                <w:rFonts w:ascii="Arial" w:hAnsi="Arial" w:cs="Arial"/>
              </w:rPr>
            </w:pPr>
          </w:p>
        </w:tc>
      </w:tr>
      <w:tr w:rsidR="00B07C78" w:rsidRPr="00D03C14" w14:paraId="74AE0477" w14:textId="77777777" w:rsidTr="00B07C78">
        <w:trPr>
          <w:trHeight w:val="70"/>
        </w:trPr>
        <w:tc>
          <w:tcPr>
            <w:tcW w:w="975" w:type="dxa"/>
          </w:tcPr>
          <w:p w14:paraId="44964E8E" w14:textId="1DA6D00C" w:rsidR="004E2D4D" w:rsidRPr="00D03C14" w:rsidRDefault="005A57F7" w:rsidP="00B07C78">
            <w:pPr>
              <w:rPr>
                <w:rFonts w:ascii="Arial" w:hAnsi="Arial" w:cs="Arial"/>
                <w:b/>
                <w:bCs/>
              </w:rPr>
            </w:pPr>
            <w:r w:rsidRPr="00D03C14">
              <w:rPr>
                <w:rFonts w:ascii="Arial" w:hAnsi="Arial" w:cs="Arial"/>
                <w:b/>
                <w:bCs/>
              </w:rPr>
              <w:lastRenderedPageBreak/>
              <w:t>5.</w:t>
            </w:r>
          </w:p>
          <w:p w14:paraId="69350AC4" w14:textId="66EE75EB" w:rsidR="00B07C78" w:rsidRPr="00D03C14" w:rsidRDefault="00B07C78" w:rsidP="00B07C78">
            <w:pPr>
              <w:rPr>
                <w:rFonts w:ascii="Arial" w:hAnsi="Arial" w:cs="Arial"/>
                <w:b/>
                <w:bCs/>
              </w:rPr>
            </w:pPr>
          </w:p>
        </w:tc>
        <w:tc>
          <w:tcPr>
            <w:tcW w:w="8659" w:type="dxa"/>
          </w:tcPr>
          <w:p w14:paraId="61F0722A" w14:textId="2C062D1F" w:rsidR="00DB2952" w:rsidRPr="00D03C14" w:rsidRDefault="007A6923" w:rsidP="00DB2952">
            <w:pPr>
              <w:rPr>
                <w:rFonts w:ascii="Arial" w:hAnsi="Arial" w:cs="Arial"/>
                <w:b/>
                <w:bCs/>
              </w:rPr>
            </w:pPr>
            <w:r w:rsidRPr="00D03C14">
              <w:rPr>
                <w:rFonts w:ascii="Arial" w:hAnsi="Arial" w:cs="Arial"/>
                <w:b/>
                <w:bCs/>
              </w:rPr>
              <w:t xml:space="preserve">Open </w:t>
            </w:r>
            <w:proofErr w:type="spellStart"/>
            <w:r w:rsidRPr="00D03C14">
              <w:rPr>
                <w:rFonts w:ascii="Arial" w:hAnsi="Arial" w:cs="Arial"/>
                <w:b/>
                <w:bCs/>
              </w:rPr>
              <w:t>Discusssion</w:t>
            </w:r>
            <w:proofErr w:type="spellEnd"/>
            <w:r w:rsidRPr="00D03C14">
              <w:rPr>
                <w:rFonts w:ascii="Arial" w:hAnsi="Arial" w:cs="Arial"/>
                <w:b/>
                <w:bCs/>
              </w:rPr>
              <w:t xml:space="preserve"> of Parish Matters:</w:t>
            </w:r>
          </w:p>
          <w:p w14:paraId="53B989EE" w14:textId="4C1FFACD" w:rsidR="007A6923" w:rsidRPr="00D03C14" w:rsidRDefault="007A6923" w:rsidP="007A6923">
            <w:pPr>
              <w:pStyle w:val="ListParagraph"/>
              <w:numPr>
                <w:ilvl w:val="0"/>
                <w:numId w:val="26"/>
              </w:numPr>
              <w:rPr>
                <w:rFonts w:ascii="Arial" w:hAnsi="Arial" w:cs="Arial"/>
              </w:rPr>
            </w:pPr>
            <w:r w:rsidRPr="00D03C14">
              <w:rPr>
                <w:rFonts w:ascii="Arial" w:hAnsi="Arial" w:cs="Arial"/>
              </w:rPr>
              <w:t xml:space="preserve">A resident passed on her congratulations to the Parish </w:t>
            </w:r>
            <w:proofErr w:type="spellStart"/>
            <w:r w:rsidRPr="00D03C14">
              <w:rPr>
                <w:rFonts w:ascii="Arial" w:hAnsi="Arial" w:cs="Arial"/>
              </w:rPr>
              <w:t>Counil</w:t>
            </w:r>
            <w:proofErr w:type="spellEnd"/>
            <w:r w:rsidRPr="00D03C14">
              <w:rPr>
                <w:rFonts w:ascii="Arial" w:hAnsi="Arial" w:cs="Arial"/>
              </w:rPr>
              <w:t xml:space="preserve"> on the production of a very well done Jubilee Picnic leaflet. </w:t>
            </w:r>
          </w:p>
          <w:p w14:paraId="01E55794" w14:textId="2620BEF8" w:rsidR="007A6923" w:rsidRPr="00D03C14" w:rsidRDefault="007A6923" w:rsidP="007A6923">
            <w:pPr>
              <w:pStyle w:val="ListParagraph"/>
              <w:numPr>
                <w:ilvl w:val="0"/>
                <w:numId w:val="26"/>
              </w:numPr>
              <w:rPr>
                <w:rFonts w:ascii="Arial" w:hAnsi="Arial" w:cs="Arial"/>
              </w:rPr>
            </w:pPr>
            <w:r w:rsidRPr="00D03C14">
              <w:rPr>
                <w:rFonts w:ascii="Arial" w:hAnsi="Arial" w:cs="Arial"/>
              </w:rPr>
              <w:t xml:space="preserve">2 residents confirmed their interest </w:t>
            </w:r>
            <w:r w:rsidR="00CB7D53" w:rsidRPr="00D03C14">
              <w:rPr>
                <w:rFonts w:ascii="Arial" w:hAnsi="Arial" w:cs="Arial"/>
              </w:rPr>
              <w:t>in</w:t>
            </w:r>
            <w:r w:rsidRPr="00D03C14">
              <w:rPr>
                <w:rFonts w:ascii="Arial" w:hAnsi="Arial" w:cs="Arial"/>
              </w:rPr>
              <w:t xml:space="preserve"> volunteering for </w:t>
            </w:r>
            <w:proofErr w:type="spellStart"/>
            <w:r w:rsidRPr="00D03C14">
              <w:rPr>
                <w:rFonts w:ascii="Arial" w:hAnsi="Arial" w:cs="Arial"/>
              </w:rPr>
              <w:t>speedwatch</w:t>
            </w:r>
            <w:proofErr w:type="spellEnd"/>
          </w:p>
          <w:p w14:paraId="778BA919" w14:textId="2BC18A68" w:rsidR="005A57F7" w:rsidRPr="00D03C14" w:rsidRDefault="005A57F7" w:rsidP="005A57F7">
            <w:pPr>
              <w:pStyle w:val="ListParagraph"/>
              <w:numPr>
                <w:ilvl w:val="0"/>
                <w:numId w:val="26"/>
              </w:numPr>
              <w:rPr>
                <w:rFonts w:ascii="Arial" w:hAnsi="Arial" w:cs="Arial"/>
              </w:rPr>
            </w:pPr>
            <w:r w:rsidRPr="00D03C14">
              <w:rPr>
                <w:rFonts w:ascii="Arial" w:hAnsi="Arial" w:cs="Arial"/>
              </w:rPr>
              <w:t>Speeding along the C1221 was discussed with the Police. There was a suggestion of scarecrows with Hi-Vis placed around the village and they confirmed that speed monitoring has been and is being carried out around the village.</w:t>
            </w:r>
          </w:p>
          <w:p w14:paraId="3AE776DF" w14:textId="509133D1" w:rsidR="005A57F7" w:rsidRPr="00D03C14" w:rsidRDefault="005A57F7" w:rsidP="005A57F7">
            <w:pPr>
              <w:pStyle w:val="ListParagraph"/>
              <w:numPr>
                <w:ilvl w:val="0"/>
                <w:numId w:val="26"/>
              </w:numPr>
              <w:rPr>
                <w:rFonts w:ascii="Arial" w:hAnsi="Arial" w:cs="Arial"/>
              </w:rPr>
            </w:pPr>
            <w:r w:rsidRPr="00D03C14">
              <w:rPr>
                <w:rFonts w:ascii="Arial" w:hAnsi="Arial" w:cs="Arial"/>
              </w:rPr>
              <w:t xml:space="preserve">A resident noted concerns over the increase of the precept for this year. This was discussed and a request for a list of jobs carried out through the village to be placed on the website. </w:t>
            </w:r>
          </w:p>
          <w:p w14:paraId="6D7DC6EB" w14:textId="15749ED1" w:rsidR="005A57F7" w:rsidRPr="00D03C14" w:rsidRDefault="005A57F7" w:rsidP="005A57F7">
            <w:pPr>
              <w:pStyle w:val="ListParagraph"/>
              <w:numPr>
                <w:ilvl w:val="0"/>
                <w:numId w:val="26"/>
              </w:numPr>
              <w:rPr>
                <w:rFonts w:ascii="Arial" w:hAnsi="Arial" w:cs="Arial"/>
              </w:rPr>
            </w:pPr>
            <w:r w:rsidRPr="00D03C14">
              <w:rPr>
                <w:rFonts w:ascii="Arial" w:hAnsi="Arial" w:cs="Arial"/>
              </w:rPr>
              <w:t>Footpath map request – it was confirmed that these maps are</w:t>
            </w:r>
            <w:r w:rsidR="00CB7D53" w:rsidRPr="00D03C14">
              <w:rPr>
                <w:rFonts w:ascii="Arial" w:hAnsi="Arial" w:cs="Arial"/>
              </w:rPr>
              <w:t xml:space="preserve"> available</w:t>
            </w:r>
            <w:r w:rsidRPr="00D03C14">
              <w:rPr>
                <w:rFonts w:ascii="Arial" w:hAnsi="Arial" w:cs="Arial"/>
              </w:rPr>
              <w:t xml:space="preserve"> on the website</w:t>
            </w:r>
          </w:p>
          <w:p w14:paraId="32EB0381" w14:textId="4F863543" w:rsidR="00B07C78" w:rsidRPr="00D03C14" w:rsidRDefault="00B07C78" w:rsidP="00B07C78">
            <w:pPr>
              <w:rPr>
                <w:rFonts w:ascii="Arial" w:hAnsi="Arial" w:cs="Arial"/>
              </w:rPr>
            </w:pPr>
          </w:p>
        </w:tc>
      </w:tr>
    </w:tbl>
    <w:p w14:paraId="6B832467" w14:textId="77777777" w:rsidR="003305CF" w:rsidRPr="00D03C14" w:rsidRDefault="003305CF">
      <w:pPr>
        <w:rPr>
          <w:rFonts w:ascii="Arial" w:hAnsi="Arial" w:cs="Arial"/>
          <w:b/>
          <w:bCs/>
        </w:rPr>
      </w:pPr>
    </w:p>
    <w:p w14:paraId="2A325917" w14:textId="0110533E" w:rsidR="00B069EB" w:rsidRPr="00D03C14" w:rsidRDefault="00662660" w:rsidP="005A57F7">
      <w:pPr>
        <w:rPr>
          <w:rFonts w:ascii="Arial" w:hAnsi="Arial" w:cs="Arial"/>
          <w:b/>
          <w:bCs/>
        </w:rPr>
      </w:pPr>
      <w:r w:rsidRPr="00D03C14">
        <w:rPr>
          <w:rFonts w:ascii="Arial" w:hAnsi="Arial" w:cs="Arial"/>
          <w:b/>
          <w:bCs/>
        </w:rPr>
        <w:t>SIGNED…………………………………………………………</w:t>
      </w:r>
      <w:r w:rsidR="003305CF" w:rsidRPr="00D03C14">
        <w:rPr>
          <w:rFonts w:ascii="Arial" w:hAnsi="Arial" w:cs="Arial"/>
          <w:b/>
          <w:bCs/>
        </w:rPr>
        <w:tab/>
      </w:r>
      <w:r w:rsidR="003305CF" w:rsidRPr="00D03C14">
        <w:rPr>
          <w:rFonts w:ascii="Arial" w:hAnsi="Arial" w:cs="Arial"/>
          <w:b/>
          <w:bCs/>
        </w:rPr>
        <w:tab/>
      </w:r>
      <w:r w:rsidRPr="00D03C14">
        <w:rPr>
          <w:rFonts w:ascii="Arial" w:hAnsi="Arial" w:cs="Arial"/>
          <w:b/>
          <w:bCs/>
        </w:rPr>
        <w:t>DATED………………………</w:t>
      </w:r>
      <w:r w:rsidR="003305CF" w:rsidRPr="00D03C14">
        <w:rPr>
          <w:rFonts w:ascii="Arial" w:hAnsi="Arial" w:cs="Arial"/>
          <w:b/>
          <w:bCs/>
        </w:rPr>
        <w:t>……</w:t>
      </w:r>
    </w:p>
    <w:sectPr w:rsidR="00B069EB" w:rsidRPr="00D03C14" w:rsidSect="00143DF8">
      <w:headerReference w:type="default" r:id="rId27"/>
      <w:footerReference w:type="default" r:id="rId28"/>
      <w:headerReference w:type="first" r:id="rId29"/>
      <w:footerReference w:type="first" r:id="rId30"/>
      <w:pgSz w:w="11906" w:h="16838"/>
      <w:pgMar w:top="720" w:right="720" w:bottom="720" w:left="720" w:header="708" w:footer="708" w:gutter="0"/>
      <w:pgNumType w:start="3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7604" w14:textId="77777777" w:rsidR="00633F17" w:rsidRDefault="00633F17" w:rsidP="00E843F5">
      <w:pPr>
        <w:spacing w:after="0" w:line="240" w:lineRule="auto"/>
      </w:pPr>
      <w:r>
        <w:separator/>
      </w:r>
    </w:p>
  </w:endnote>
  <w:endnote w:type="continuationSeparator" w:id="0">
    <w:p w14:paraId="2FE7A665" w14:textId="77777777" w:rsidR="00633F17" w:rsidRDefault="00633F17" w:rsidP="00E8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E3EE" w14:textId="63485B86" w:rsidR="0094566B" w:rsidRPr="006F4CAF" w:rsidRDefault="0094566B" w:rsidP="0094566B">
    <w:pPr>
      <w:pStyle w:val="Header"/>
      <w:jc w:val="right"/>
      <w:rPr>
        <w:color w:val="7F7F7F" w:themeColor="text1" w:themeTint="80"/>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8567" w14:textId="5EB44E13" w:rsidR="006F05C6" w:rsidRDefault="0091262D">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D3FF" w14:textId="77777777" w:rsidR="00633F17" w:rsidRDefault="00633F17" w:rsidP="00E843F5">
      <w:pPr>
        <w:spacing w:after="0" w:line="240" w:lineRule="auto"/>
      </w:pPr>
      <w:r>
        <w:separator/>
      </w:r>
    </w:p>
  </w:footnote>
  <w:footnote w:type="continuationSeparator" w:id="0">
    <w:p w14:paraId="58164631" w14:textId="77777777" w:rsidR="00633F17" w:rsidRDefault="00633F17" w:rsidP="00E84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4E19" w14:textId="7BB72D49" w:rsidR="006F05C6" w:rsidRDefault="006F05C6" w:rsidP="006B57FA">
    <w:pPr>
      <w:pStyle w:val="NoSpacing"/>
      <w:tabs>
        <w:tab w:val="left" w:pos="284"/>
      </w:tabs>
    </w:pPr>
    <w:r>
      <w:tab/>
    </w:r>
    <w:r>
      <w:tab/>
    </w:r>
    <w:r>
      <w:tab/>
    </w:r>
    <w:r>
      <w:tab/>
    </w:r>
    <w:r>
      <w:tab/>
    </w:r>
  </w:p>
  <w:sdt>
    <w:sdtPr>
      <w:id w:val="1824541770"/>
      <w:docPartObj>
        <w:docPartGallery w:val="Page Numbers (Top of Page)"/>
        <w:docPartUnique/>
      </w:docPartObj>
    </w:sdtPr>
    <w:sdtEndPr>
      <w:rPr>
        <w:noProof/>
      </w:rPr>
    </w:sdtEndPr>
    <w:sdtContent>
      <w:p w14:paraId="452D2548" w14:textId="071A6A7F" w:rsidR="006B57FA" w:rsidRDefault="00F31804" w:rsidP="006B57FA">
        <w:pPr>
          <w:pStyle w:val="NoSpacing"/>
          <w:tabs>
            <w:tab w:val="left" w:pos="284"/>
          </w:tabs>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Pr>
            <w:noProof/>
          </w:rPr>
          <w:tab/>
        </w:r>
        <w:r>
          <w:rPr>
            <w:noProof/>
          </w:rPr>
          <w:tab/>
          <w:t xml:space="preserve">        </w:t>
        </w:r>
      </w:p>
      <w:p w14:paraId="1248A743" w14:textId="6D10A37D" w:rsidR="00E843F5" w:rsidRDefault="00633F17">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A5F0" w14:textId="3DF442D2" w:rsidR="006F05C6" w:rsidRDefault="00633F17" w:rsidP="006B57FA">
    <w:pPr>
      <w:pStyle w:val="NoSpacing"/>
      <w:tabs>
        <w:tab w:val="left" w:pos="284"/>
      </w:tabs>
      <w:rPr>
        <w:noProof/>
      </w:rPr>
    </w:pPr>
    <w:sdt>
      <w:sdtPr>
        <w:id w:val="-574821426"/>
        <w:docPartObj>
          <w:docPartGallery w:val="Page Numbers (Top of Page)"/>
          <w:docPartUnique/>
        </w:docPartObj>
      </w:sdtPr>
      <w:sdtEndPr>
        <w:rPr>
          <w:noProof/>
        </w:rPr>
      </w:sdtEndPr>
      <w:sdtContent>
        <w:r w:rsidR="006B57FA">
          <w:fldChar w:fldCharType="begin"/>
        </w:r>
        <w:r w:rsidR="006B57FA">
          <w:instrText xml:space="preserve"> PAGE   \* MERGEFORMAT </w:instrText>
        </w:r>
        <w:r w:rsidR="006B57FA">
          <w:fldChar w:fldCharType="separate"/>
        </w:r>
        <w:r w:rsidR="006B57FA">
          <w:rPr>
            <w:noProof/>
          </w:rPr>
          <w:t>2</w:t>
        </w:r>
        <w:r w:rsidR="006B57FA">
          <w:rPr>
            <w:noProof/>
          </w:rPr>
          <w:fldChar w:fldCharType="end"/>
        </w:r>
      </w:sdtContent>
    </w:sdt>
    <w:r w:rsidR="006B57FA">
      <w:rPr>
        <w:noProof/>
      </w:rPr>
      <w:tab/>
    </w:r>
    <w:r w:rsidR="006B57FA">
      <w:rPr>
        <w:noProof/>
      </w:rPr>
      <w:tab/>
    </w:r>
    <w:r w:rsidR="006B57FA">
      <w:rPr>
        <w:noProof/>
      </w:rPr>
      <w:tab/>
    </w:r>
    <w:r w:rsidR="006B57FA">
      <w:rPr>
        <w:noProof/>
      </w:rPr>
      <w:tab/>
      <w:t xml:space="preserve"> </w:t>
    </w:r>
  </w:p>
  <w:p w14:paraId="0B12610C" w14:textId="23379EF8" w:rsidR="006B57FA" w:rsidRDefault="006F05C6" w:rsidP="006B57FA">
    <w:pPr>
      <w:pStyle w:val="NoSpacing"/>
      <w:tabs>
        <w:tab w:val="left" w:pos="284"/>
      </w:tabs>
      <w:rPr>
        <w:rFonts w:ascii="Arial" w:hAnsi="Arial" w:cs="Arial"/>
        <w:color w:val="7F7F7F" w:themeColor="text1" w:themeTint="80"/>
      </w:rPr>
    </w:pPr>
    <w:r>
      <w:rPr>
        <w:noProof/>
      </w:rPr>
      <w:tab/>
    </w:r>
    <w:r>
      <w:rPr>
        <w:noProof/>
      </w:rPr>
      <w:tab/>
    </w:r>
    <w:r>
      <w:rPr>
        <w:noProof/>
      </w:rPr>
      <w:tab/>
    </w:r>
    <w:r>
      <w:rPr>
        <w:noProof/>
      </w:rPr>
      <w:tab/>
    </w:r>
    <w:r>
      <w:rPr>
        <w:noProof/>
      </w:rPr>
      <w:tab/>
    </w:r>
    <w:r w:rsidR="006B57FA">
      <w:rPr>
        <w:noProof/>
      </w:rPr>
      <w:t xml:space="preserve">     </w:t>
    </w:r>
    <w:r w:rsidR="006B57FA">
      <w:rPr>
        <w:rFonts w:ascii="Arial" w:hAnsi="Arial" w:cs="Arial"/>
        <w:color w:val="7F7F7F" w:themeColor="text1" w:themeTint="80"/>
      </w:rPr>
      <w:t>Parish Clerk: Lisa Lewis ~ 07971943934</w:t>
    </w:r>
  </w:p>
  <w:p w14:paraId="5B21C4DA" w14:textId="77777777" w:rsidR="006B57FA" w:rsidRPr="00EE1382" w:rsidRDefault="00633F17" w:rsidP="006B57FA">
    <w:pPr>
      <w:pStyle w:val="NoSpacing"/>
      <w:jc w:val="center"/>
      <w:rPr>
        <w:rFonts w:ascii="Arial" w:hAnsi="Arial" w:cs="Arial"/>
        <w:color w:val="7F7F7F" w:themeColor="text1" w:themeTint="80"/>
      </w:rPr>
    </w:pPr>
    <w:hyperlink r:id="rId1" w:history="1">
      <w:r w:rsidR="006B57FA" w:rsidRPr="00EE1382">
        <w:rPr>
          <w:rStyle w:val="Hyperlink"/>
          <w:rFonts w:ascii="Arial" w:hAnsi="Arial" w:cs="Arial"/>
          <w14:textFill>
            <w14:solidFill>
              <w14:srgbClr w14:val="0000FF">
                <w14:lumMod w14:val="50000"/>
                <w14:lumOff w14:val="50000"/>
              </w14:srgbClr>
            </w14:solidFill>
          </w14:textFill>
        </w:rPr>
        <w:t>clerk.ktgpc@hotmail.com</w:t>
      </w:r>
    </w:hyperlink>
  </w:p>
  <w:p w14:paraId="3989C194" w14:textId="77777777" w:rsidR="006B57FA" w:rsidRPr="00EE1382" w:rsidRDefault="006B57FA" w:rsidP="006B57FA">
    <w:pPr>
      <w:pStyle w:val="xmsonormal"/>
      <w:shd w:val="clear" w:color="auto" w:fill="FFFFFF"/>
      <w:spacing w:before="0" w:beforeAutospacing="0" w:after="0" w:afterAutospacing="0"/>
      <w:jc w:val="center"/>
      <w:rPr>
        <w:rStyle w:val="Hyperlink"/>
        <w:rFonts w:ascii="Arial" w:hAnsi="Arial" w:cs="Arial"/>
        <w:sz w:val="22"/>
        <w:szCs w:val="22"/>
        <w:bdr w:val="none" w:sz="0" w:space="0" w:color="auto" w:frame="1"/>
      </w:rPr>
    </w:pPr>
    <w:r>
      <w:rPr>
        <w:rFonts w:ascii="Arial" w:hAnsi="Arial" w:cs="Arial"/>
        <w:sz w:val="22"/>
        <w:szCs w:val="22"/>
        <w:bdr w:val="none" w:sz="0" w:space="0" w:color="auto" w:frame="1"/>
      </w:rPr>
      <w:fldChar w:fldCharType="begin"/>
    </w:r>
    <w:r>
      <w:rPr>
        <w:rFonts w:ascii="Arial" w:hAnsi="Arial" w:cs="Arial"/>
        <w:sz w:val="22"/>
        <w:szCs w:val="22"/>
        <w:bdr w:val="none" w:sz="0" w:space="0" w:color="auto" w:frame="1"/>
      </w:rPr>
      <w:instrText xml:space="preserve"> HYPERLINK "about:blank" \t "_blank" </w:instrText>
    </w:r>
    <w:r>
      <w:rPr>
        <w:rFonts w:ascii="Arial" w:hAnsi="Arial" w:cs="Arial"/>
        <w:sz w:val="22"/>
        <w:szCs w:val="22"/>
        <w:bdr w:val="none" w:sz="0" w:space="0" w:color="auto" w:frame="1"/>
      </w:rPr>
      <w:fldChar w:fldCharType="separate"/>
    </w:r>
    <w:r w:rsidRPr="00EE1382">
      <w:rPr>
        <w:rStyle w:val="Hyperlink"/>
        <w:rFonts w:ascii="Arial" w:hAnsi="Arial" w:cs="Arial"/>
        <w:sz w:val="22"/>
        <w:szCs w:val="22"/>
        <w:bdr w:val="none" w:sz="0" w:space="0" w:color="auto" w:frame="1"/>
      </w:rPr>
      <w:t>www.kingstoneandthruxtongpc.org</w:t>
    </w:r>
  </w:p>
  <w:p w14:paraId="3CC50462" w14:textId="243CC63B" w:rsidR="00F31804" w:rsidRDefault="006B57FA" w:rsidP="006B57FA">
    <w:pPr>
      <w:pStyle w:val="Header"/>
      <w:tabs>
        <w:tab w:val="clear" w:pos="4513"/>
        <w:tab w:val="clear" w:pos="9026"/>
        <w:tab w:val="left" w:pos="3300"/>
      </w:tabs>
    </w:pPr>
    <w:r>
      <w:rPr>
        <w:rFonts w:ascii="Arial" w:eastAsia="Times New Roman" w:hAnsi="Arial" w:cs="Arial"/>
        <w:bdr w:val="none" w:sz="0" w:space="0" w:color="auto" w:frame="1"/>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0C2"/>
    <w:multiLevelType w:val="hybridMultilevel"/>
    <w:tmpl w:val="CA4E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7D97"/>
    <w:multiLevelType w:val="hybridMultilevel"/>
    <w:tmpl w:val="FEDE1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167E"/>
    <w:multiLevelType w:val="hybridMultilevel"/>
    <w:tmpl w:val="3754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A2A0E"/>
    <w:multiLevelType w:val="hybridMultilevel"/>
    <w:tmpl w:val="3206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7738D"/>
    <w:multiLevelType w:val="hybridMultilevel"/>
    <w:tmpl w:val="770C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81E55"/>
    <w:multiLevelType w:val="hybridMultilevel"/>
    <w:tmpl w:val="9FF2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663E4"/>
    <w:multiLevelType w:val="hybridMultilevel"/>
    <w:tmpl w:val="DCDA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B756F"/>
    <w:multiLevelType w:val="hybridMultilevel"/>
    <w:tmpl w:val="99D4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441E0"/>
    <w:multiLevelType w:val="hybridMultilevel"/>
    <w:tmpl w:val="61EE6644"/>
    <w:lvl w:ilvl="0" w:tplc="BDD646F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46FDD"/>
    <w:multiLevelType w:val="hybridMultilevel"/>
    <w:tmpl w:val="5C84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90FE7"/>
    <w:multiLevelType w:val="hybridMultilevel"/>
    <w:tmpl w:val="76EE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C7CCD"/>
    <w:multiLevelType w:val="hybridMultilevel"/>
    <w:tmpl w:val="91526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1463560"/>
    <w:multiLevelType w:val="hybridMultilevel"/>
    <w:tmpl w:val="EE12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7665B"/>
    <w:multiLevelType w:val="hybridMultilevel"/>
    <w:tmpl w:val="D764BCDA"/>
    <w:lvl w:ilvl="0" w:tplc="0118314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5C1111"/>
    <w:multiLevelType w:val="hybridMultilevel"/>
    <w:tmpl w:val="DFEC18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8B3161B"/>
    <w:multiLevelType w:val="hybridMultilevel"/>
    <w:tmpl w:val="63D2FCF4"/>
    <w:lvl w:ilvl="0" w:tplc="29085C54">
      <w:start w:val="1"/>
      <w:numFmt w:val="decimal"/>
      <w:lvlText w:val="%1"/>
      <w:lvlJc w:val="left"/>
      <w:pPr>
        <w:ind w:left="900" w:hanging="72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6" w15:restartNumberingAfterBreak="0">
    <w:nsid w:val="5C810F60"/>
    <w:multiLevelType w:val="hybridMultilevel"/>
    <w:tmpl w:val="6DAA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F222A"/>
    <w:multiLevelType w:val="hybridMultilevel"/>
    <w:tmpl w:val="B002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61F10"/>
    <w:multiLevelType w:val="hybridMultilevel"/>
    <w:tmpl w:val="A246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471FC"/>
    <w:multiLevelType w:val="hybridMultilevel"/>
    <w:tmpl w:val="2DF4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0D4B78"/>
    <w:multiLevelType w:val="hybridMultilevel"/>
    <w:tmpl w:val="05F0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379BC"/>
    <w:multiLevelType w:val="hybridMultilevel"/>
    <w:tmpl w:val="E29A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016D62"/>
    <w:multiLevelType w:val="hybridMultilevel"/>
    <w:tmpl w:val="485A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57004"/>
    <w:multiLevelType w:val="multilevel"/>
    <w:tmpl w:val="321E2EAC"/>
    <w:lvl w:ilvl="0">
      <w:start w:val="1"/>
      <w:numFmt w:val="decimal"/>
      <w:lvlText w:val="%1."/>
      <w:lvlJc w:val="left"/>
      <w:pPr>
        <w:ind w:left="360" w:hanging="360"/>
      </w:pPr>
      <w:rPr>
        <w:rFonts w:hint="default"/>
        <w:b w:val="0"/>
        <w:bCs/>
      </w:rPr>
    </w:lvl>
    <w:lvl w:ilvl="1">
      <w:start w:val="1"/>
      <w:numFmt w:val="decimal"/>
      <w:isLgl/>
      <w:lvlText w:val="%1.%2"/>
      <w:lvlJc w:val="left"/>
      <w:pPr>
        <w:ind w:left="1080" w:hanging="360"/>
      </w:pPr>
      <w:rPr>
        <w:rFonts w:hint="default"/>
        <w:i w:val="0"/>
      </w:rPr>
    </w:lvl>
    <w:lvl w:ilvl="2">
      <w:start w:val="1"/>
      <w:numFmt w:val="bullet"/>
      <w:lvlText w:val=""/>
      <w:lvlJc w:val="left"/>
      <w:pPr>
        <w:ind w:left="1800" w:hanging="720"/>
      </w:pPr>
      <w:rPr>
        <w:rFonts w:ascii="Symbol" w:hAnsi="Symbol"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num w:numId="1" w16cid:durableId="1205870678">
    <w:abstractNumId w:val="2"/>
  </w:num>
  <w:num w:numId="2" w16cid:durableId="364528453">
    <w:abstractNumId w:val="0"/>
  </w:num>
  <w:num w:numId="3" w16cid:durableId="842817627">
    <w:abstractNumId w:val="23"/>
  </w:num>
  <w:num w:numId="4" w16cid:durableId="20787860">
    <w:abstractNumId w:val="9"/>
  </w:num>
  <w:num w:numId="5" w16cid:durableId="1207377326">
    <w:abstractNumId w:val="3"/>
  </w:num>
  <w:num w:numId="6" w16cid:durableId="400954619">
    <w:abstractNumId w:val="4"/>
  </w:num>
  <w:num w:numId="7" w16cid:durableId="632684693">
    <w:abstractNumId w:val="18"/>
  </w:num>
  <w:num w:numId="8" w16cid:durableId="1381594915">
    <w:abstractNumId w:val="19"/>
  </w:num>
  <w:num w:numId="9" w16cid:durableId="1809593941">
    <w:abstractNumId w:val="16"/>
  </w:num>
  <w:num w:numId="10" w16cid:durableId="597106974">
    <w:abstractNumId w:val="12"/>
  </w:num>
  <w:num w:numId="11" w16cid:durableId="1935284970">
    <w:abstractNumId w:val="21"/>
  </w:num>
  <w:num w:numId="12" w16cid:durableId="1564869437">
    <w:abstractNumId w:val="5"/>
  </w:num>
  <w:num w:numId="13" w16cid:durableId="1069886979">
    <w:abstractNumId w:val="13"/>
  </w:num>
  <w:num w:numId="14" w16cid:durableId="2071226652">
    <w:abstractNumId w:val="10"/>
  </w:num>
  <w:num w:numId="15" w16cid:durableId="1336421710">
    <w:abstractNumId w:val="22"/>
  </w:num>
  <w:num w:numId="16" w16cid:durableId="1827625010">
    <w:abstractNumId w:val="7"/>
  </w:num>
  <w:num w:numId="17" w16cid:durableId="1978603737">
    <w:abstractNumId w:val="20"/>
  </w:num>
  <w:num w:numId="18" w16cid:durableId="75787398">
    <w:abstractNumId w:val="8"/>
  </w:num>
  <w:num w:numId="19" w16cid:durableId="1442186810">
    <w:abstractNumId w:val="1"/>
  </w:num>
  <w:num w:numId="20" w16cid:durableId="2134009085">
    <w:abstractNumId w:val="11"/>
  </w:num>
  <w:num w:numId="21" w16cid:durableId="429619318">
    <w:abstractNumId w:val="14"/>
  </w:num>
  <w:num w:numId="22" w16cid:durableId="1467821087">
    <w:abstractNumId w:val="15"/>
  </w:num>
  <w:num w:numId="23" w16cid:durableId="1539322143">
    <w:abstractNumId w:val="6"/>
  </w:num>
  <w:num w:numId="24" w16cid:durableId="901449814">
    <w:abstractNumId w:val="11"/>
  </w:num>
  <w:num w:numId="25" w16cid:durableId="1350254939">
    <w:abstractNumId w:val="14"/>
  </w:num>
  <w:num w:numId="26" w16cid:durableId="20769264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49"/>
    <w:rsid w:val="00000D8F"/>
    <w:rsid w:val="00002B93"/>
    <w:rsid w:val="00002C67"/>
    <w:rsid w:val="00003869"/>
    <w:rsid w:val="0000643D"/>
    <w:rsid w:val="000066E9"/>
    <w:rsid w:val="00006844"/>
    <w:rsid w:val="000078D7"/>
    <w:rsid w:val="00010EA8"/>
    <w:rsid w:val="00012E72"/>
    <w:rsid w:val="000131F7"/>
    <w:rsid w:val="0001368E"/>
    <w:rsid w:val="00014AF7"/>
    <w:rsid w:val="00015203"/>
    <w:rsid w:val="000178B3"/>
    <w:rsid w:val="0002069A"/>
    <w:rsid w:val="00021F2B"/>
    <w:rsid w:val="00023ABD"/>
    <w:rsid w:val="00025417"/>
    <w:rsid w:val="0003016E"/>
    <w:rsid w:val="00031491"/>
    <w:rsid w:val="00033577"/>
    <w:rsid w:val="00033E9C"/>
    <w:rsid w:val="00037F26"/>
    <w:rsid w:val="00040396"/>
    <w:rsid w:val="000447C1"/>
    <w:rsid w:val="00044DD1"/>
    <w:rsid w:val="00051430"/>
    <w:rsid w:val="000541C0"/>
    <w:rsid w:val="000543C3"/>
    <w:rsid w:val="000557CE"/>
    <w:rsid w:val="00062DE6"/>
    <w:rsid w:val="0006464D"/>
    <w:rsid w:val="00065F41"/>
    <w:rsid w:val="000663CF"/>
    <w:rsid w:val="00066510"/>
    <w:rsid w:val="0007010B"/>
    <w:rsid w:val="00070FB0"/>
    <w:rsid w:val="00073E80"/>
    <w:rsid w:val="000800BF"/>
    <w:rsid w:val="00081FBD"/>
    <w:rsid w:val="0008340A"/>
    <w:rsid w:val="0008713A"/>
    <w:rsid w:val="000871BF"/>
    <w:rsid w:val="000907DF"/>
    <w:rsid w:val="000A1087"/>
    <w:rsid w:val="000B2C29"/>
    <w:rsid w:val="000B52A6"/>
    <w:rsid w:val="000B6B9E"/>
    <w:rsid w:val="000C3C0B"/>
    <w:rsid w:val="000C581D"/>
    <w:rsid w:val="000D1A4E"/>
    <w:rsid w:val="000D23B7"/>
    <w:rsid w:val="000D3633"/>
    <w:rsid w:val="000E1051"/>
    <w:rsid w:val="000E1A91"/>
    <w:rsid w:val="000E20F8"/>
    <w:rsid w:val="000E471B"/>
    <w:rsid w:val="000E4FD0"/>
    <w:rsid w:val="000F02E4"/>
    <w:rsid w:val="000F09FE"/>
    <w:rsid w:val="000F2F13"/>
    <w:rsid w:val="000F745F"/>
    <w:rsid w:val="000F7A19"/>
    <w:rsid w:val="0010027F"/>
    <w:rsid w:val="00101190"/>
    <w:rsid w:val="00101F10"/>
    <w:rsid w:val="00101F96"/>
    <w:rsid w:val="00104DE0"/>
    <w:rsid w:val="00112B78"/>
    <w:rsid w:val="00113E88"/>
    <w:rsid w:val="001160EE"/>
    <w:rsid w:val="00117AB7"/>
    <w:rsid w:val="00121CD2"/>
    <w:rsid w:val="00122766"/>
    <w:rsid w:val="001227AF"/>
    <w:rsid w:val="001263B3"/>
    <w:rsid w:val="00126667"/>
    <w:rsid w:val="00127F1E"/>
    <w:rsid w:val="001419A6"/>
    <w:rsid w:val="00141DAE"/>
    <w:rsid w:val="001422E5"/>
    <w:rsid w:val="00143DF8"/>
    <w:rsid w:val="0014400D"/>
    <w:rsid w:val="001440D7"/>
    <w:rsid w:val="00160C6D"/>
    <w:rsid w:val="001634C8"/>
    <w:rsid w:val="001646F6"/>
    <w:rsid w:val="00165114"/>
    <w:rsid w:val="001652F2"/>
    <w:rsid w:val="00166FDE"/>
    <w:rsid w:val="001706A5"/>
    <w:rsid w:val="0017077A"/>
    <w:rsid w:val="00170F1E"/>
    <w:rsid w:val="00171C3F"/>
    <w:rsid w:val="00181692"/>
    <w:rsid w:val="00184B39"/>
    <w:rsid w:val="001852E0"/>
    <w:rsid w:val="0018586A"/>
    <w:rsid w:val="001900A2"/>
    <w:rsid w:val="00192273"/>
    <w:rsid w:val="001934AB"/>
    <w:rsid w:val="00193E69"/>
    <w:rsid w:val="001A024E"/>
    <w:rsid w:val="001A0A49"/>
    <w:rsid w:val="001A19C4"/>
    <w:rsid w:val="001A281E"/>
    <w:rsid w:val="001A5D9D"/>
    <w:rsid w:val="001A6BED"/>
    <w:rsid w:val="001C1CB3"/>
    <w:rsid w:val="001D24D3"/>
    <w:rsid w:val="001D25FB"/>
    <w:rsid w:val="001D294D"/>
    <w:rsid w:val="001D3DE1"/>
    <w:rsid w:val="001D3F26"/>
    <w:rsid w:val="001D5146"/>
    <w:rsid w:val="001D542E"/>
    <w:rsid w:val="001E1322"/>
    <w:rsid w:val="001E1B75"/>
    <w:rsid w:val="001E3BAB"/>
    <w:rsid w:val="001E5270"/>
    <w:rsid w:val="001F017A"/>
    <w:rsid w:val="001F1BE6"/>
    <w:rsid w:val="001F2E8D"/>
    <w:rsid w:val="00204760"/>
    <w:rsid w:val="00205708"/>
    <w:rsid w:val="00205B20"/>
    <w:rsid w:val="002061BB"/>
    <w:rsid w:val="0021046E"/>
    <w:rsid w:val="00210606"/>
    <w:rsid w:val="0021138B"/>
    <w:rsid w:val="0021568D"/>
    <w:rsid w:val="002163F7"/>
    <w:rsid w:val="00231DB4"/>
    <w:rsid w:val="00234979"/>
    <w:rsid w:val="0023581E"/>
    <w:rsid w:val="00235D23"/>
    <w:rsid w:val="002433D1"/>
    <w:rsid w:val="002446CF"/>
    <w:rsid w:val="00245B30"/>
    <w:rsid w:val="00250434"/>
    <w:rsid w:val="00255FA5"/>
    <w:rsid w:val="00257520"/>
    <w:rsid w:val="00261637"/>
    <w:rsid w:val="00262A95"/>
    <w:rsid w:val="0026695D"/>
    <w:rsid w:val="00270A32"/>
    <w:rsid w:val="00272040"/>
    <w:rsid w:val="0027673A"/>
    <w:rsid w:val="00276AF9"/>
    <w:rsid w:val="00280CAD"/>
    <w:rsid w:val="002812C5"/>
    <w:rsid w:val="00281BD4"/>
    <w:rsid w:val="00281FCE"/>
    <w:rsid w:val="00284D8D"/>
    <w:rsid w:val="00286575"/>
    <w:rsid w:val="0028692D"/>
    <w:rsid w:val="002872DD"/>
    <w:rsid w:val="00290072"/>
    <w:rsid w:val="00290A13"/>
    <w:rsid w:val="00291117"/>
    <w:rsid w:val="00292CE5"/>
    <w:rsid w:val="00293B0C"/>
    <w:rsid w:val="002A0097"/>
    <w:rsid w:val="002A0E7F"/>
    <w:rsid w:val="002A0F37"/>
    <w:rsid w:val="002A101E"/>
    <w:rsid w:val="002A1907"/>
    <w:rsid w:val="002A4D7F"/>
    <w:rsid w:val="002A5394"/>
    <w:rsid w:val="002B1963"/>
    <w:rsid w:val="002B6BD0"/>
    <w:rsid w:val="002B7119"/>
    <w:rsid w:val="002C0886"/>
    <w:rsid w:val="002C0BA1"/>
    <w:rsid w:val="002C1683"/>
    <w:rsid w:val="002C33B2"/>
    <w:rsid w:val="002C5BED"/>
    <w:rsid w:val="002C60FD"/>
    <w:rsid w:val="002C69A7"/>
    <w:rsid w:val="002D15AF"/>
    <w:rsid w:val="002D2947"/>
    <w:rsid w:val="002D48ED"/>
    <w:rsid w:val="002D721C"/>
    <w:rsid w:val="002E3C6F"/>
    <w:rsid w:val="002E66A9"/>
    <w:rsid w:val="002F017A"/>
    <w:rsid w:val="002F18D7"/>
    <w:rsid w:val="002F20F2"/>
    <w:rsid w:val="002F5724"/>
    <w:rsid w:val="002F70F1"/>
    <w:rsid w:val="002F788F"/>
    <w:rsid w:val="0030004F"/>
    <w:rsid w:val="00300394"/>
    <w:rsid w:val="003005AF"/>
    <w:rsid w:val="003036B2"/>
    <w:rsid w:val="00303C31"/>
    <w:rsid w:val="00307D98"/>
    <w:rsid w:val="00307DCA"/>
    <w:rsid w:val="00312349"/>
    <w:rsid w:val="00313CCB"/>
    <w:rsid w:val="00316559"/>
    <w:rsid w:val="00317392"/>
    <w:rsid w:val="00322419"/>
    <w:rsid w:val="00324857"/>
    <w:rsid w:val="00326133"/>
    <w:rsid w:val="0032707E"/>
    <w:rsid w:val="00330006"/>
    <w:rsid w:val="003305CF"/>
    <w:rsid w:val="0033193F"/>
    <w:rsid w:val="00331D62"/>
    <w:rsid w:val="00331FDD"/>
    <w:rsid w:val="003351F8"/>
    <w:rsid w:val="003378ED"/>
    <w:rsid w:val="00346EB5"/>
    <w:rsid w:val="00354419"/>
    <w:rsid w:val="00354D71"/>
    <w:rsid w:val="0035752E"/>
    <w:rsid w:val="0036150E"/>
    <w:rsid w:val="0036327F"/>
    <w:rsid w:val="003642C7"/>
    <w:rsid w:val="003645FC"/>
    <w:rsid w:val="003702BE"/>
    <w:rsid w:val="00372E2D"/>
    <w:rsid w:val="00375D3C"/>
    <w:rsid w:val="003769CD"/>
    <w:rsid w:val="00377F82"/>
    <w:rsid w:val="00382024"/>
    <w:rsid w:val="00384E40"/>
    <w:rsid w:val="00385AC1"/>
    <w:rsid w:val="00385E1E"/>
    <w:rsid w:val="00385E3B"/>
    <w:rsid w:val="00392877"/>
    <w:rsid w:val="003972A5"/>
    <w:rsid w:val="003978AD"/>
    <w:rsid w:val="003A10D6"/>
    <w:rsid w:val="003A2A9E"/>
    <w:rsid w:val="003A2CD3"/>
    <w:rsid w:val="003A5E69"/>
    <w:rsid w:val="003A5FA7"/>
    <w:rsid w:val="003B311E"/>
    <w:rsid w:val="003B3551"/>
    <w:rsid w:val="003B3DF5"/>
    <w:rsid w:val="003B7D26"/>
    <w:rsid w:val="003B7E08"/>
    <w:rsid w:val="003C2A66"/>
    <w:rsid w:val="003C2EEE"/>
    <w:rsid w:val="003C4BE1"/>
    <w:rsid w:val="003C6347"/>
    <w:rsid w:val="003C6489"/>
    <w:rsid w:val="003C6901"/>
    <w:rsid w:val="003C6C56"/>
    <w:rsid w:val="003D0B31"/>
    <w:rsid w:val="003D1893"/>
    <w:rsid w:val="003D1D8C"/>
    <w:rsid w:val="003D3428"/>
    <w:rsid w:val="003D4073"/>
    <w:rsid w:val="003D595D"/>
    <w:rsid w:val="003D5F0B"/>
    <w:rsid w:val="003D630B"/>
    <w:rsid w:val="003E565A"/>
    <w:rsid w:val="003E5A64"/>
    <w:rsid w:val="003E62F3"/>
    <w:rsid w:val="003E7D2B"/>
    <w:rsid w:val="003F075F"/>
    <w:rsid w:val="003F6C9B"/>
    <w:rsid w:val="003F785F"/>
    <w:rsid w:val="003F7B9D"/>
    <w:rsid w:val="003F7F58"/>
    <w:rsid w:val="00400631"/>
    <w:rsid w:val="00402413"/>
    <w:rsid w:val="004034D8"/>
    <w:rsid w:val="004060AF"/>
    <w:rsid w:val="004109E8"/>
    <w:rsid w:val="00411A14"/>
    <w:rsid w:val="00411DE9"/>
    <w:rsid w:val="00412B99"/>
    <w:rsid w:val="00414582"/>
    <w:rsid w:val="0041555D"/>
    <w:rsid w:val="0041773E"/>
    <w:rsid w:val="004232F8"/>
    <w:rsid w:val="00424808"/>
    <w:rsid w:val="00431053"/>
    <w:rsid w:val="00431548"/>
    <w:rsid w:val="004329D9"/>
    <w:rsid w:val="004345BE"/>
    <w:rsid w:val="00434BFF"/>
    <w:rsid w:val="00447115"/>
    <w:rsid w:val="00452227"/>
    <w:rsid w:val="00453E44"/>
    <w:rsid w:val="00460ADD"/>
    <w:rsid w:val="00461D6A"/>
    <w:rsid w:val="00461E97"/>
    <w:rsid w:val="0046578A"/>
    <w:rsid w:val="0046597E"/>
    <w:rsid w:val="00466AAF"/>
    <w:rsid w:val="004671FA"/>
    <w:rsid w:val="0046763C"/>
    <w:rsid w:val="00470B69"/>
    <w:rsid w:val="00472BFB"/>
    <w:rsid w:val="00476869"/>
    <w:rsid w:val="00480055"/>
    <w:rsid w:val="004807B7"/>
    <w:rsid w:val="00480D35"/>
    <w:rsid w:val="00481975"/>
    <w:rsid w:val="00481E2C"/>
    <w:rsid w:val="0048280F"/>
    <w:rsid w:val="00490C5B"/>
    <w:rsid w:val="00491F97"/>
    <w:rsid w:val="00493B04"/>
    <w:rsid w:val="00495387"/>
    <w:rsid w:val="00495B2D"/>
    <w:rsid w:val="004A2D9C"/>
    <w:rsid w:val="004A6378"/>
    <w:rsid w:val="004A7A90"/>
    <w:rsid w:val="004A7D0E"/>
    <w:rsid w:val="004B0C6B"/>
    <w:rsid w:val="004B12FB"/>
    <w:rsid w:val="004B32EC"/>
    <w:rsid w:val="004B42DC"/>
    <w:rsid w:val="004B4C32"/>
    <w:rsid w:val="004B5B40"/>
    <w:rsid w:val="004C0631"/>
    <w:rsid w:val="004C08D6"/>
    <w:rsid w:val="004C243B"/>
    <w:rsid w:val="004C40D8"/>
    <w:rsid w:val="004C66BB"/>
    <w:rsid w:val="004D305B"/>
    <w:rsid w:val="004D4478"/>
    <w:rsid w:val="004D48D9"/>
    <w:rsid w:val="004D4D75"/>
    <w:rsid w:val="004D5BB3"/>
    <w:rsid w:val="004D5CD0"/>
    <w:rsid w:val="004D7FCE"/>
    <w:rsid w:val="004E0006"/>
    <w:rsid w:val="004E2D4D"/>
    <w:rsid w:val="004E4438"/>
    <w:rsid w:val="004E68EA"/>
    <w:rsid w:val="004E737A"/>
    <w:rsid w:val="004E7673"/>
    <w:rsid w:val="004F282B"/>
    <w:rsid w:val="004F2F79"/>
    <w:rsid w:val="004F32CA"/>
    <w:rsid w:val="004F74CD"/>
    <w:rsid w:val="005072DB"/>
    <w:rsid w:val="00512E1F"/>
    <w:rsid w:val="0051302C"/>
    <w:rsid w:val="0051395C"/>
    <w:rsid w:val="00516311"/>
    <w:rsid w:val="005179F1"/>
    <w:rsid w:val="005206D0"/>
    <w:rsid w:val="00521747"/>
    <w:rsid w:val="00521F66"/>
    <w:rsid w:val="00522031"/>
    <w:rsid w:val="00522FF5"/>
    <w:rsid w:val="00530862"/>
    <w:rsid w:val="00532FCD"/>
    <w:rsid w:val="00543DAE"/>
    <w:rsid w:val="0054613D"/>
    <w:rsid w:val="00547A0D"/>
    <w:rsid w:val="00552804"/>
    <w:rsid w:val="00554521"/>
    <w:rsid w:val="005546FB"/>
    <w:rsid w:val="00555797"/>
    <w:rsid w:val="00555CCF"/>
    <w:rsid w:val="00557730"/>
    <w:rsid w:val="005603F5"/>
    <w:rsid w:val="00564B04"/>
    <w:rsid w:val="00565E9F"/>
    <w:rsid w:val="00567E9E"/>
    <w:rsid w:val="00573AC0"/>
    <w:rsid w:val="00573AD3"/>
    <w:rsid w:val="005742F1"/>
    <w:rsid w:val="00575596"/>
    <w:rsid w:val="00582779"/>
    <w:rsid w:val="005859E9"/>
    <w:rsid w:val="00586895"/>
    <w:rsid w:val="00591FA9"/>
    <w:rsid w:val="00592BC6"/>
    <w:rsid w:val="00593340"/>
    <w:rsid w:val="005A0F17"/>
    <w:rsid w:val="005A3B20"/>
    <w:rsid w:val="005A40FF"/>
    <w:rsid w:val="005A57F7"/>
    <w:rsid w:val="005C0211"/>
    <w:rsid w:val="005C025F"/>
    <w:rsid w:val="005C1248"/>
    <w:rsid w:val="005C218B"/>
    <w:rsid w:val="005C6220"/>
    <w:rsid w:val="005C74D9"/>
    <w:rsid w:val="005C78DC"/>
    <w:rsid w:val="005C7C5A"/>
    <w:rsid w:val="005D0E7A"/>
    <w:rsid w:val="005D41A1"/>
    <w:rsid w:val="005D48A8"/>
    <w:rsid w:val="005D51B7"/>
    <w:rsid w:val="005D6473"/>
    <w:rsid w:val="005D69AA"/>
    <w:rsid w:val="005E20D8"/>
    <w:rsid w:val="005E31AC"/>
    <w:rsid w:val="005E32BE"/>
    <w:rsid w:val="005E715E"/>
    <w:rsid w:val="005F0DCB"/>
    <w:rsid w:val="005F1154"/>
    <w:rsid w:val="005F5035"/>
    <w:rsid w:val="0060010A"/>
    <w:rsid w:val="00603B94"/>
    <w:rsid w:val="00610780"/>
    <w:rsid w:val="00610982"/>
    <w:rsid w:val="00611D54"/>
    <w:rsid w:val="00612CF8"/>
    <w:rsid w:val="006133A6"/>
    <w:rsid w:val="0061606D"/>
    <w:rsid w:val="0061792E"/>
    <w:rsid w:val="00620829"/>
    <w:rsid w:val="00620A2F"/>
    <w:rsid w:val="00620EEC"/>
    <w:rsid w:val="00624387"/>
    <w:rsid w:val="00627E98"/>
    <w:rsid w:val="00630621"/>
    <w:rsid w:val="006310CB"/>
    <w:rsid w:val="00631D3C"/>
    <w:rsid w:val="0063359F"/>
    <w:rsid w:val="00633F17"/>
    <w:rsid w:val="00634422"/>
    <w:rsid w:val="00636EEE"/>
    <w:rsid w:val="0063704F"/>
    <w:rsid w:val="00640316"/>
    <w:rsid w:val="00643522"/>
    <w:rsid w:val="00643854"/>
    <w:rsid w:val="0064544A"/>
    <w:rsid w:val="00645B8E"/>
    <w:rsid w:val="006461D8"/>
    <w:rsid w:val="00647019"/>
    <w:rsid w:val="006502CB"/>
    <w:rsid w:val="00654EEF"/>
    <w:rsid w:val="006579C0"/>
    <w:rsid w:val="00660868"/>
    <w:rsid w:val="00662660"/>
    <w:rsid w:val="00662AAE"/>
    <w:rsid w:val="00670087"/>
    <w:rsid w:val="00671CEA"/>
    <w:rsid w:val="00672140"/>
    <w:rsid w:val="0067590B"/>
    <w:rsid w:val="00677C94"/>
    <w:rsid w:val="006876F9"/>
    <w:rsid w:val="00697F17"/>
    <w:rsid w:val="006A2DE7"/>
    <w:rsid w:val="006A5E7A"/>
    <w:rsid w:val="006A69B5"/>
    <w:rsid w:val="006B57FA"/>
    <w:rsid w:val="006B5C21"/>
    <w:rsid w:val="006B6AB6"/>
    <w:rsid w:val="006C0B9F"/>
    <w:rsid w:val="006C14D2"/>
    <w:rsid w:val="006C26FF"/>
    <w:rsid w:val="006C68F4"/>
    <w:rsid w:val="006C7F4A"/>
    <w:rsid w:val="006D0AC3"/>
    <w:rsid w:val="006E167F"/>
    <w:rsid w:val="006E2D71"/>
    <w:rsid w:val="006E59A5"/>
    <w:rsid w:val="006E6600"/>
    <w:rsid w:val="006F05C6"/>
    <w:rsid w:val="006F1702"/>
    <w:rsid w:val="006F298F"/>
    <w:rsid w:val="006F31B9"/>
    <w:rsid w:val="006F3542"/>
    <w:rsid w:val="007000F6"/>
    <w:rsid w:val="00700785"/>
    <w:rsid w:val="007007AE"/>
    <w:rsid w:val="00702824"/>
    <w:rsid w:val="00702D1D"/>
    <w:rsid w:val="00707E4D"/>
    <w:rsid w:val="00711DA5"/>
    <w:rsid w:val="00713B5A"/>
    <w:rsid w:val="00714205"/>
    <w:rsid w:val="00714EB9"/>
    <w:rsid w:val="00715F0E"/>
    <w:rsid w:val="00716CBA"/>
    <w:rsid w:val="007175C4"/>
    <w:rsid w:val="00722EE4"/>
    <w:rsid w:val="007243DA"/>
    <w:rsid w:val="00724A6C"/>
    <w:rsid w:val="00725E24"/>
    <w:rsid w:val="00731185"/>
    <w:rsid w:val="00731B35"/>
    <w:rsid w:val="00732CD7"/>
    <w:rsid w:val="007335F1"/>
    <w:rsid w:val="00736034"/>
    <w:rsid w:val="00736DA6"/>
    <w:rsid w:val="007443CA"/>
    <w:rsid w:val="0074530B"/>
    <w:rsid w:val="00746BBE"/>
    <w:rsid w:val="0075448D"/>
    <w:rsid w:val="007555F0"/>
    <w:rsid w:val="0075638A"/>
    <w:rsid w:val="0075717D"/>
    <w:rsid w:val="007622F7"/>
    <w:rsid w:val="00765043"/>
    <w:rsid w:val="00767CFA"/>
    <w:rsid w:val="00771093"/>
    <w:rsid w:val="00772E2E"/>
    <w:rsid w:val="007751AD"/>
    <w:rsid w:val="00780CF2"/>
    <w:rsid w:val="00783A8C"/>
    <w:rsid w:val="0078481A"/>
    <w:rsid w:val="00785A8E"/>
    <w:rsid w:val="00792D81"/>
    <w:rsid w:val="00795D91"/>
    <w:rsid w:val="007A2B3B"/>
    <w:rsid w:val="007A2E35"/>
    <w:rsid w:val="007A6923"/>
    <w:rsid w:val="007A701A"/>
    <w:rsid w:val="007B0119"/>
    <w:rsid w:val="007B1D59"/>
    <w:rsid w:val="007B51C3"/>
    <w:rsid w:val="007B5C9D"/>
    <w:rsid w:val="007C013C"/>
    <w:rsid w:val="007C09B3"/>
    <w:rsid w:val="007C1661"/>
    <w:rsid w:val="007C1B10"/>
    <w:rsid w:val="007D11B3"/>
    <w:rsid w:val="007D3D0B"/>
    <w:rsid w:val="007D4536"/>
    <w:rsid w:val="007D636F"/>
    <w:rsid w:val="007D64DC"/>
    <w:rsid w:val="007E3C86"/>
    <w:rsid w:val="007E5CC7"/>
    <w:rsid w:val="007E6B76"/>
    <w:rsid w:val="007E714A"/>
    <w:rsid w:val="007F3598"/>
    <w:rsid w:val="007F3AF9"/>
    <w:rsid w:val="007F57BF"/>
    <w:rsid w:val="007F5AC4"/>
    <w:rsid w:val="007F6279"/>
    <w:rsid w:val="007F6C76"/>
    <w:rsid w:val="008026E2"/>
    <w:rsid w:val="00802E63"/>
    <w:rsid w:val="00803283"/>
    <w:rsid w:val="00805C82"/>
    <w:rsid w:val="00810E17"/>
    <w:rsid w:val="008150CC"/>
    <w:rsid w:val="00822729"/>
    <w:rsid w:val="00822B74"/>
    <w:rsid w:val="0082483A"/>
    <w:rsid w:val="00824CCC"/>
    <w:rsid w:val="00824E22"/>
    <w:rsid w:val="008252EC"/>
    <w:rsid w:val="00826231"/>
    <w:rsid w:val="00830722"/>
    <w:rsid w:val="00832210"/>
    <w:rsid w:val="0083327E"/>
    <w:rsid w:val="00833657"/>
    <w:rsid w:val="00834028"/>
    <w:rsid w:val="008340EB"/>
    <w:rsid w:val="00836E20"/>
    <w:rsid w:val="008415B4"/>
    <w:rsid w:val="008428DE"/>
    <w:rsid w:val="00843317"/>
    <w:rsid w:val="00844EFB"/>
    <w:rsid w:val="008461B0"/>
    <w:rsid w:val="00847DE1"/>
    <w:rsid w:val="00850402"/>
    <w:rsid w:val="0085518E"/>
    <w:rsid w:val="0085626C"/>
    <w:rsid w:val="00863802"/>
    <w:rsid w:val="00870E4C"/>
    <w:rsid w:val="008738AD"/>
    <w:rsid w:val="00877721"/>
    <w:rsid w:val="00877F17"/>
    <w:rsid w:val="00887B10"/>
    <w:rsid w:val="00891423"/>
    <w:rsid w:val="0089155E"/>
    <w:rsid w:val="008925AD"/>
    <w:rsid w:val="008931CF"/>
    <w:rsid w:val="00894205"/>
    <w:rsid w:val="00897CF9"/>
    <w:rsid w:val="008A1841"/>
    <w:rsid w:val="008A2DE0"/>
    <w:rsid w:val="008A4401"/>
    <w:rsid w:val="008A51EB"/>
    <w:rsid w:val="008B1E61"/>
    <w:rsid w:val="008B21D3"/>
    <w:rsid w:val="008B2B09"/>
    <w:rsid w:val="008B71BE"/>
    <w:rsid w:val="008B7852"/>
    <w:rsid w:val="008C02EB"/>
    <w:rsid w:val="008C0335"/>
    <w:rsid w:val="008C4C98"/>
    <w:rsid w:val="008D22B0"/>
    <w:rsid w:val="008D4447"/>
    <w:rsid w:val="008D567F"/>
    <w:rsid w:val="008E1603"/>
    <w:rsid w:val="008E53D5"/>
    <w:rsid w:val="008F1F9F"/>
    <w:rsid w:val="008F32DB"/>
    <w:rsid w:val="008F42A0"/>
    <w:rsid w:val="008F594B"/>
    <w:rsid w:val="008F7038"/>
    <w:rsid w:val="00900742"/>
    <w:rsid w:val="00902103"/>
    <w:rsid w:val="0090365B"/>
    <w:rsid w:val="0090415A"/>
    <w:rsid w:val="0091262D"/>
    <w:rsid w:val="0091321D"/>
    <w:rsid w:val="00917837"/>
    <w:rsid w:val="0092008C"/>
    <w:rsid w:val="00925336"/>
    <w:rsid w:val="00930723"/>
    <w:rsid w:val="00932C55"/>
    <w:rsid w:val="009343B3"/>
    <w:rsid w:val="00934FD1"/>
    <w:rsid w:val="00935B2B"/>
    <w:rsid w:val="009367DE"/>
    <w:rsid w:val="00937505"/>
    <w:rsid w:val="0094131C"/>
    <w:rsid w:val="0094166E"/>
    <w:rsid w:val="00944597"/>
    <w:rsid w:val="0094566B"/>
    <w:rsid w:val="00946C49"/>
    <w:rsid w:val="00947F17"/>
    <w:rsid w:val="00954687"/>
    <w:rsid w:val="00955343"/>
    <w:rsid w:val="009553B7"/>
    <w:rsid w:val="0095604C"/>
    <w:rsid w:val="00961444"/>
    <w:rsid w:val="00962853"/>
    <w:rsid w:val="00964360"/>
    <w:rsid w:val="00965BF5"/>
    <w:rsid w:val="00967976"/>
    <w:rsid w:val="00967FBE"/>
    <w:rsid w:val="00970BB8"/>
    <w:rsid w:val="00971192"/>
    <w:rsid w:val="00972132"/>
    <w:rsid w:val="0097330D"/>
    <w:rsid w:val="009735A6"/>
    <w:rsid w:val="00975470"/>
    <w:rsid w:val="009762BE"/>
    <w:rsid w:val="009766AB"/>
    <w:rsid w:val="00976AC0"/>
    <w:rsid w:val="00980074"/>
    <w:rsid w:val="00981CA7"/>
    <w:rsid w:val="00983B2B"/>
    <w:rsid w:val="00985A51"/>
    <w:rsid w:val="00985DC2"/>
    <w:rsid w:val="00985F16"/>
    <w:rsid w:val="00986642"/>
    <w:rsid w:val="009872B6"/>
    <w:rsid w:val="00994D49"/>
    <w:rsid w:val="009A04F7"/>
    <w:rsid w:val="009A2033"/>
    <w:rsid w:val="009A206F"/>
    <w:rsid w:val="009A6A5F"/>
    <w:rsid w:val="009A7C41"/>
    <w:rsid w:val="009B1CBA"/>
    <w:rsid w:val="009B1D21"/>
    <w:rsid w:val="009B2278"/>
    <w:rsid w:val="009B2FA9"/>
    <w:rsid w:val="009B6938"/>
    <w:rsid w:val="009B6FA4"/>
    <w:rsid w:val="009C2E2A"/>
    <w:rsid w:val="009D18DF"/>
    <w:rsid w:val="009D32DF"/>
    <w:rsid w:val="009D643C"/>
    <w:rsid w:val="009E3E5E"/>
    <w:rsid w:val="009E5B92"/>
    <w:rsid w:val="009E62D6"/>
    <w:rsid w:val="009F2689"/>
    <w:rsid w:val="009F31BA"/>
    <w:rsid w:val="009F49C5"/>
    <w:rsid w:val="009F6641"/>
    <w:rsid w:val="009F7478"/>
    <w:rsid w:val="00A0337D"/>
    <w:rsid w:val="00A047B9"/>
    <w:rsid w:val="00A05A33"/>
    <w:rsid w:val="00A07642"/>
    <w:rsid w:val="00A07855"/>
    <w:rsid w:val="00A10CEC"/>
    <w:rsid w:val="00A12723"/>
    <w:rsid w:val="00A147EC"/>
    <w:rsid w:val="00A14BC9"/>
    <w:rsid w:val="00A1628F"/>
    <w:rsid w:val="00A2012B"/>
    <w:rsid w:val="00A21232"/>
    <w:rsid w:val="00A21CD0"/>
    <w:rsid w:val="00A21E60"/>
    <w:rsid w:val="00A2455A"/>
    <w:rsid w:val="00A2500A"/>
    <w:rsid w:val="00A27154"/>
    <w:rsid w:val="00A27DD9"/>
    <w:rsid w:val="00A27E04"/>
    <w:rsid w:val="00A322B8"/>
    <w:rsid w:val="00A35420"/>
    <w:rsid w:val="00A364FC"/>
    <w:rsid w:val="00A36822"/>
    <w:rsid w:val="00A37CD6"/>
    <w:rsid w:val="00A4098B"/>
    <w:rsid w:val="00A4260F"/>
    <w:rsid w:val="00A4625A"/>
    <w:rsid w:val="00A504E7"/>
    <w:rsid w:val="00A506A0"/>
    <w:rsid w:val="00A53144"/>
    <w:rsid w:val="00A54156"/>
    <w:rsid w:val="00A56CB9"/>
    <w:rsid w:val="00A6163B"/>
    <w:rsid w:val="00A65B65"/>
    <w:rsid w:val="00A67A63"/>
    <w:rsid w:val="00A72144"/>
    <w:rsid w:val="00A72193"/>
    <w:rsid w:val="00A7247C"/>
    <w:rsid w:val="00A729F0"/>
    <w:rsid w:val="00A7370D"/>
    <w:rsid w:val="00A7392F"/>
    <w:rsid w:val="00A739AB"/>
    <w:rsid w:val="00A74F9D"/>
    <w:rsid w:val="00A77016"/>
    <w:rsid w:val="00A86EB7"/>
    <w:rsid w:val="00A8729B"/>
    <w:rsid w:val="00A91B42"/>
    <w:rsid w:val="00A922C6"/>
    <w:rsid w:val="00A94616"/>
    <w:rsid w:val="00AA0377"/>
    <w:rsid w:val="00AA3972"/>
    <w:rsid w:val="00AA7C3A"/>
    <w:rsid w:val="00AB1E13"/>
    <w:rsid w:val="00AB23E5"/>
    <w:rsid w:val="00AB4944"/>
    <w:rsid w:val="00AB5506"/>
    <w:rsid w:val="00AB5E00"/>
    <w:rsid w:val="00AC12AD"/>
    <w:rsid w:val="00AC31EC"/>
    <w:rsid w:val="00AC563E"/>
    <w:rsid w:val="00AD230A"/>
    <w:rsid w:val="00AD400C"/>
    <w:rsid w:val="00AE4E3E"/>
    <w:rsid w:val="00AE7DC1"/>
    <w:rsid w:val="00AF0017"/>
    <w:rsid w:val="00AF1715"/>
    <w:rsid w:val="00AF494E"/>
    <w:rsid w:val="00AF5845"/>
    <w:rsid w:val="00AF74D0"/>
    <w:rsid w:val="00B0022B"/>
    <w:rsid w:val="00B00916"/>
    <w:rsid w:val="00B04C03"/>
    <w:rsid w:val="00B069EB"/>
    <w:rsid w:val="00B06F69"/>
    <w:rsid w:val="00B07C78"/>
    <w:rsid w:val="00B11D9C"/>
    <w:rsid w:val="00B14CB2"/>
    <w:rsid w:val="00B16682"/>
    <w:rsid w:val="00B1716C"/>
    <w:rsid w:val="00B204F7"/>
    <w:rsid w:val="00B2430E"/>
    <w:rsid w:val="00B332CB"/>
    <w:rsid w:val="00B35358"/>
    <w:rsid w:val="00B3666E"/>
    <w:rsid w:val="00B409C8"/>
    <w:rsid w:val="00B454EA"/>
    <w:rsid w:val="00B53168"/>
    <w:rsid w:val="00B53757"/>
    <w:rsid w:val="00B57CE1"/>
    <w:rsid w:val="00B600CD"/>
    <w:rsid w:val="00B60EC1"/>
    <w:rsid w:val="00B61819"/>
    <w:rsid w:val="00B62072"/>
    <w:rsid w:val="00B626C3"/>
    <w:rsid w:val="00B6556E"/>
    <w:rsid w:val="00B700FA"/>
    <w:rsid w:val="00B7171E"/>
    <w:rsid w:val="00B72063"/>
    <w:rsid w:val="00B721AE"/>
    <w:rsid w:val="00B74334"/>
    <w:rsid w:val="00B77D95"/>
    <w:rsid w:val="00B82FCC"/>
    <w:rsid w:val="00B84739"/>
    <w:rsid w:val="00B902C9"/>
    <w:rsid w:val="00B9155E"/>
    <w:rsid w:val="00B95A9A"/>
    <w:rsid w:val="00B95AD1"/>
    <w:rsid w:val="00B95BC8"/>
    <w:rsid w:val="00BA095D"/>
    <w:rsid w:val="00BA29CD"/>
    <w:rsid w:val="00BA339B"/>
    <w:rsid w:val="00BB0262"/>
    <w:rsid w:val="00BB58AB"/>
    <w:rsid w:val="00BB7AEC"/>
    <w:rsid w:val="00BC00E9"/>
    <w:rsid w:val="00BC068A"/>
    <w:rsid w:val="00BC2230"/>
    <w:rsid w:val="00BC2F18"/>
    <w:rsid w:val="00BC3A81"/>
    <w:rsid w:val="00BD0FFB"/>
    <w:rsid w:val="00BD3E1F"/>
    <w:rsid w:val="00BD67DD"/>
    <w:rsid w:val="00BE1E62"/>
    <w:rsid w:val="00BE429A"/>
    <w:rsid w:val="00BE5F40"/>
    <w:rsid w:val="00BE7F6D"/>
    <w:rsid w:val="00BF00DE"/>
    <w:rsid w:val="00BF56AC"/>
    <w:rsid w:val="00C0263A"/>
    <w:rsid w:val="00C03843"/>
    <w:rsid w:val="00C0563A"/>
    <w:rsid w:val="00C135CC"/>
    <w:rsid w:val="00C14058"/>
    <w:rsid w:val="00C14C67"/>
    <w:rsid w:val="00C22610"/>
    <w:rsid w:val="00C25654"/>
    <w:rsid w:val="00C27640"/>
    <w:rsid w:val="00C30B53"/>
    <w:rsid w:val="00C31893"/>
    <w:rsid w:val="00C34C4A"/>
    <w:rsid w:val="00C351DC"/>
    <w:rsid w:val="00C353CF"/>
    <w:rsid w:val="00C372EA"/>
    <w:rsid w:val="00C40471"/>
    <w:rsid w:val="00C40E27"/>
    <w:rsid w:val="00C410D1"/>
    <w:rsid w:val="00C43792"/>
    <w:rsid w:val="00C4412A"/>
    <w:rsid w:val="00C4482A"/>
    <w:rsid w:val="00C46D96"/>
    <w:rsid w:val="00C5263D"/>
    <w:rsid w:val="00C52BFE"/>
    <w:rsid w:val="00C5374E"/>
    <w:rsid w:val="00C571EA"/>
    <w:rsid w:val="00C57274"/>
    <w:rsid w:val="00C57849"/>
    <w:rsid w:val="00C57A40"/>
    <w:rsid w:val="00C6077B"/>
    <w:rsid w:val="00C61B04"/>
    <w:rsid w:val="00C62940"/>
    <w:rsid w:val="00C63800"/>
    <w:rsid w:val="00C64DA4"/>
    <w:rsid w:val="00C659BE"/>
    <w:rsid w:val="00C6714C"/>
    <w:rsid w:val="00C73BB0"/>
    <w:rsid w:val="00C80C0B"/>
    <w:rsid w:val="00C82DB6"/>
    <w:rsid w:val="00C83954"/>
    <w:rsid w:val="00C86575"/>
    <w:rsid w:val="00C87F42"/>
    <w:rsid w:val="00C91F42"/>
    <w:rsid w:val="00C922EF"/>
    <w:rsid w:val="00C935B7"/>
    <w:rsid w:val="00C952ED"/>
    <w:rsid w:val="00CA076F"/>
    <w:rsid w:val="00CA1FE9"/>
    <w:rsid w:val="00CA6ED1"/>
    <w:rsid w:val="00CB024A"/>
    <w:rsid w:val="00CB07D6"/>
    <w:rsid w:val="00CB1B6E"/>
    <w:rsid w:val="00CB1DE9"/>
    <w:rsid w:val="00CB1FA8"/>
    <w:rsid w:val="00CB4BC4"/>
    <w:rsid w:val="00CB6A9A"/>
    <w:rsid w:val="00CB739B"/>
    <w:rsid w:val="00CB7D53"/>
    <w:rsid w:val="00CC5502"/>
    <w:rsid w:val="00CD3791"/>
    <w:rsid w:val="00CD67BE"/>
    <w:rsid w:val="00CD739B"/>
    <w:rsid w:val="00CE23B4"/>
    <w:rsid w:val="00CE2CB0"/>
    <w:rsid w:val="00CE31D3"/>
    <w:rsid w:val="00CE37F6"/>
    <w:rsid w:val="00CE45E1"/>
    <w:rsid w:val="00CE5029"/>
    <w:rsid w:val="00CE7E38"/>
    <w:rsid w:val="00CF4CCB"/>
    <w:rsid w:val="00D00249"/>
    <w:rsid w:val="00D01006"/>
    <w:rsid w:val="00D03C14"/>
    <w:rsid w:val="00D06D72"/>
    <w:rsid w:val="00D12199"/>
    <w:rsid w:val="00D1263B"/>
    <w:rsid w:val="00D128F2"/>
    <w:rsid w:val="00D14021"/>
    <w:rsid w:val="00D16D68"/>
    <w:rsid w:val="00D3040B"/>
    <w:rsid w:val="00D40075"/>
    <w:rsid w:val="00D4197B"/>
    <w:rsid w:val="00D45368"/>
    <w:rsid w:val="00D510D5"/>
    <w:rsid w:val="00D52275"/>
    <w:rsid w:val="00D5320E"/>
    <w:rsid w:val="00D5399B"/>
    <w:rsid w:val="00D57A56"/>
    <w:rsid w:val="00D6524F"/>
    <w:rsid w:val="00D65449"/>
    <w:rsid w:val="00D65C0A"/>
    <w:rsid w:val="00D67259"/>
    <w:rsid w:val="00D7158A"/>
    <w:rsid w:val="00D72B2C"/>
    <w:rsid w:val="00D731B5"/>
    <w:rsid w:val="00D750C8"/>
    <w:rsid w:val="00D754BE"/>
    <w:rsid w:val="00D80683"/>
    <w:rsid w:val="00D82C93"/>
    <w:rsid w:val="00D863B6"/>
    <w:rsid w:val="00D939BB"/>
    <w:rsid w:val="00D95394"/>
    <w:rsid w:val="00D959EA"/>
    <w:rsid w:val="00D96034"/>
    <w:rsid w:val="00D96FAB"/>
    <w:rsid w:val="00DA48A6"/>
    <w:rsid w:val="00DA7619"/>
    <w:rsid w:val="00DB2952"/>
    <w:rsid w:val="00DB3C22"/>
    <w:rsid w:val="00DB5B5C"/>
    <w:rsid w:val="00DC1E11"/>
    <w:rsid w:val="00DC2217"/>
    <w:rsid w:val="00DC46B9"/>
    <w:rsid w:val="00DC5C18"/>
    <w:rsid w:val="00DD1CD8"/>
    <w:rsid w:val="00DD4564"/>
    <w:rsid w:val="00DE100F"/>
    <w:rsid w:val="00DE276C"/>
    <w:rsid w:val="00DE311A"/>
    <w:rsid w:val="00DE409C"/>
    <w:rsid w:val="00DE46E3"/>
    <w:rsid w:val="00DE5031"/>
    <w:rsid w:val="00DE54E2"/>
    <w:rsid w:val="00DE6806"/>
    <w:rsid w:val="00DE6EED"/>
    <w:rsid w:val="00DF4984"/>
    <w:rsid w:val="00DF4F49"/>
    <w:rsid w:val="00DF5297"/>
    <w:rsid w:val="00DF75FD"/>
    <w:rsid w:val="00E00B19"/>
    <w:rsid w:val="00E04C17"/>
    <w:rsid w:val="00E05BA4"/>
    <w:rsid w:val="00E07068"/>
    <w:rsid w:val="00E0769E"/>
    <w:rsid w:val="00E076A7"/>
    <w:rsid w:val="00E07E68"/>
    <w:rsid w:val="00E10D21"/>
    <w:rsid w:val="00E135AA"/>
    <w:rsid w:val="00E13BC7"/>
    <w:rsid w:val="00E14165"/>
    <w:rsid w:val="00E1503F"/>
    <w:rsid w:val="00E1530A"/>
    <w:rsid w:val="00E20E95"/>
    <w:rsid w:val="00E213FE"/>
    <w:rsid w:val="00E21865"/>
    <w:rsid w:val="00E30BAA"/>
    <w:rsid w:val="00E34D25"/>
    <w:rsid w:val="00E3786A"/>
    <w:rsid w:val="00E40DAA"/>
    <w:rsid w:val="00E433DE"/>
    <w:rsid w:val="00E53163"/>
    <w:rsid w:val="00E553D4"/>
    <w:rsid w:val="00E568BC"/>
    <w:rsid w:val="00E56E6D"/>
    <w:rsid w:val="00E57E8C"/>
    <w:rsid w:val="00E66AA4"/>
    <w:rsid w:val="00E670D5"/>
    <w:rsid w:val="00E73CE4"/>
    <w:rsid w:val="00E76065"/>
    <w:rsid w:val="00E806A0"/>
    <w:rsid w:val="00E8073D"/>
    <w:rsid w:val="00E8381E"/>
    <w:rsid w:val="00E83F25"/>
    <w:rsid w:val="00E83FC0"/>
    <w:rsid w:val="00E843F5"/>
    <w:rsid w:val="00E8643A"/>
    <w:rsid w:val="00E877EC"/>
    <w:rsid w:val="00E90671"/>
    <w:rsid w:val="00E910ED"/>
    <w:rsid w:val="00E91BAD"/>
    <w:rsid w:val="00E91C3B"/>
    <w:rsid w:val="00E926FE"/>
    <w:rsid w:val="00E94E0B"/>
    <w:rsid w:val="00E95E6A"/>
    <w:rsid w:val="00EA32A0"/>
    <w:rsid w:val="00EB0561"/>
    <w:rsid w:val="00EB3193"/>
    <w:rsid w:val="00EB37AA"/>
    <w:rsid w:val="00EB6382"/>
    <w:rsid w:val="00EC1D2F"/>
    <w:rsid w:val="00EC53B7"/>
    <w:rsid w:val="00EC7DC2"/>
    <w:rsid w:val="00EC7E38"/>
    <w:rsid w:val="00ED19A6"/>
    <w:rsid w:val="00ED39A4"/>
    <w:rsid w:val="00ED3B6A"/>
    <w:rsid w:val="00EE0ED8"/>
    <w:rsid w:val="00EE1168"/>
    <w:rsid w:val="00EE2BF1"/>
    <w:rsid w:val="00EE30AF"/>
    <w:rsid w:val="00EE41F2"/>
    <w:rsid w:val="00EE77F2"/>
    <w:rsid w:val="00EF1469"/>
    <w:rsid w:val="00EF15FC"/>
    <w:rsid w:val="00EF2E09"/>
    <w:rsid w:val="00EF3649"/>
    <w:rsid w:val="00EF6B77"/>
    <w:rsid w:val="00EF7AC8"/>
    <w:rsid w:val="00F00DE9"/>
    <w:rsid w:val="00F03FB3"/>
    <w:rsid w:val="00F06398"/>
    <w:rsid w:val="00F06676"/>
    <w:rsid w:val="00F06995"/>
    <w:rsid w:val="00F1158C"/>
    <w:rsid w:val="00F1348F"/>
    <w:rsid w:val="00F1401C"/>
    <w:rsid w:val="00F14624"/>
    <w:rsid w:val="00F158E5"/>
    <w:rsid w:val="00F15A7C"/>
    <w:rsid w:val="00F2015B"/>
    <w:rsid w:val="00F22B44"/>
    <w:rsid w:val="00F23C3F"/>
    <w:rsid w:val="00F2506E"/>
    <w:rsid w:val="00F26F73"/>
    <w:rsid w:val="00F31804"/>
    <w:rsid w:val="00F3606B"/>
    <w:rsid w:val="00F37237"/>
    <w:rsid w:val="00F4093F"/>
    <w:rsid w:val="00F436F4"/>
    <w:rsid w:val="00F458C7"/>
    <w:rsid w:val="00F47347"/>
    <w:rsid w:val="00F51FE4"/>
    <w:rsid w:val="00F53B43"/>
    <w:rsid w:val="00F54D02"/>
    <w:rsid w:val="00F561E8"/>
    <w:rsid w:val="00F61B32"/>
    <w:rsid w:val="00F61DDF"/>
    <w:rsid w:val="00F63A2A"/>
    <w:rsid w:val="00F64259"/>
    <w:rsid w:val="00F67DB5"/>
    <w:rsid w:val="00F67ECA"/>
    <w:rsid w:val="00F702E4"/>
    <w:rsid w:val="00F71BED"/>
    <w:rsid w:val="00F7480E"/>
    <w:rsid w:val="00F804A0"/>
    <w:rsid w:val="00F8125B"/>
    <w:rsid w:val="00F86027"/>
    <w:rsid w:val="00F90330"/>
    <w:rsid w:val="00F91034"/>
    <w:rsid w:val="00F9179B"/>
    <w:rsid w:val="00F95003"/>
    <w:rsid w:val="00F95ADA"/>
    <w:rsid w:val="00F96338"/>
    <w:rsid w:val="00FA0B56"/>
    <w:rsid w:val="00FA0C98"/>
    <w:rsid w:val="00FA1DA4"/>
    <w:rsid w:val="00FA243E"/>
    <w:rsid w:val="00FB1EEE"/>
    <w:rsid w:val="00FB5587"/>
    <w:rsid w:val="00FB7434"/>
    <w:rsid w:val="00FC1096"/>
    <w:rsid w:val="00FC1ABF"/>
    <w:rsid w:val="00FC1B42"/>
    <w:rsid w:val="00FC2B49"/>
    <w:rsid w:val="00FC3BCE"/>
    <w:rsid w:val="00FC4CCD"/>
    <w:rsid w:val="00FC53FB"/>
    <w:rsid w:val="00FD0645"/>
    <w:rsid w:val="00FD1DE8"/>
    <w:rsid w:val="00FD229B"/>
    <w:rsid w:val="00FD3906"/>
    <w:rsid w:val="00FD5F9C"/>
    <w:rsid w:val="00FD6E06"/>
    <w:rsid w:val="00FD7278"/>
    <w:rsid w:val="00FE03BF"/>
    <w:rsid w:val="00FE1EF4"/>
    <w:rsid w:val="00FE2DC4"/>
    <w:rsid w:val="00FE3B89"/>
    <w:rsid w:val="00FE3D85"/>
    <w:rsid w:val="00FE4F2B"/>
    <w:rsid w:val="00FE731A"/>
    <w:rsid w:val="00FE7F96"/>
    <w:rsid w:val="00FF67D9"/>
    <w:rsid w:val="00FF6C28"/>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DEB34"/>
  <w15:chartTrackingRefBased/>
  <w15:docId w15:val="{145EEFE0-2C46-45DD-AF77-64933443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E94E0B"/>
    <w:pPr>
      <w:ind w:left="720"/>
      <w:contextualSpacing/>
    </w:pPr>
  </w:style>
  <w:style w:type="paragraph" w:styleId="Header">
    <w:name w:val="header"/>
    <w:basedOn w:val="Normal"/>
    <w:link w:val="HeaderChar"/>
    <w:uiPriority w:val="99"/>
    <w:unhideWhenUsed/>
    <w:rsid w:val="00E84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3F5"/>
  </w:style>
  <w:style w:type="paragraph" w:styleId="Footer">
    <w:name w:val="footer"/>
    <w:basedOn w:val="Normal"/>
    <w:link w:val="FooterChar"/>
    <w:uiPriority w:val="99"/>
    <w:unhideWhenUsed/>
    <w:rsid w:val="00E84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3F5"/>
  </w:style>
  <w:style w:type="paragraph" w:customStyle="1" w:styleId="xmsonormal">
    <w:name w:val="x_msonormal"/>
    <w:basedOn w:val="Normal"/>
    <w:rsid w:val="00160C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60C6D"/>
    <w:rPr>
      <w:color w:val="0000FF"/>
      <w:u w:val="single"/>
    </w:rPr>
  </w:style>
  <w:style w:type="paragraph" w:styleId="NoSpacing">
    <w:name w:val="No Spacing"/>
    <w:uiPriority w:val="1"/>
    <w:qFormat/>
    <w:rsid w:val="00160C6D"/>
    <w:pPr>
      <w:spacing w:after="0" w:line="240" w:lineRule="auto"/>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B069EB"/>
  </w:style>
  <w:style w:type="character" w:customStyle="1" w:styleId="wordsection1Char">
    <w:name w:val="wordsection1 Char"/>
    <w:basedOn w:val="DefaultParagraphFont"/>
    <w:link w:val="wordsection1"/>
    <w:uiPriority w:val="99"/>
    <w:locked/>
    <w:rsid w:val="00B069EB"/>
  </w:style>
  <w:style w:type="paragraph" w:customStyle="1" w:styleId="wordsection1">
    <w:name w:val="wordsection1"/>
    <w:basedOn w:val="Normal"/>
    <w:link w:val="wordsection1Char"/>
    <w:uiPriority w:val="99"/>
    <w:rsid w:val="00B069EB"/>
    <w:pPr>
      <w:spacing w:after="0" w:line="240" w:lineRule="auto"/>
    </w:pPr>
  </w:style>
  <w:style w:type="paragraph" w:customStyle="1" w:styleId="ArialNormal">
    <w:name w:val="ArialNormal"/>
    <w:basedOn w:val="Normal"/>
    <w:uiPriority w:val="99"/>
    <w:rsid w:val="00B069EB"/>
    <w:pPr>
      <w:spacing w:after="0" w:line="240" w:lineRule="auto"/>
    </w:pPr>
    <w:rPr>
      <w:rFonts w:ascii="Arial" w:hAnsi="Arial" w:cs="Arial"/>
      <w:sz w:val="28"/>
      <w:szCs w:val="28"/>
    </w:rPr>
  </w:style>
  <w:style w:type="paragraph" w:customStyle="1" w:styleId="Default">
    <w:name w:val="Default"/>
    <w:basedOn w:val="Normal"/>
    <w:rsid w:val="00B069EB"/>
    <w:pPr>
      <w:autoSpaceDE w:val="0"/>
      <w:autoSpaceDN w:val="0"/>
      <w:spacing w:after="0" w:line="240" w:lineRule="auto"/>
    </w:pPr>
    <w:rPr>
      <w:rFonts w:ascii="Arial" w:hAnsi="Arial" w:cs="Arial"/>
      <w:color w:val="000000"/>
      <w:sz w:val="24"/>
      <w:szCs w:val="24"/>
    </w:rPr>
  </w:style>
  <w:style w:type="paragraph" w:styleId="Title">
    <w:name w:val="Title"/>
    <w:basedOn w:val="Normal"/>
    <w:link w:val="TitleChar"/>
    <w:qFormat/>
    <w:rsid w:val="007B5C9D"/>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7B5C9D"/>
    <w:rPr>
      <w:rFonts w:ascii="Times New Roman" w:eastAsia="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70438">
      <w:bodyDiv w:val="1"/>
      <w:marLeft w:val="0"/>
      <w:marRight w:val="0"/>
      <w:marTop w:val="0"/>
      <w:marBottom w:val="0"/>
      <w:divBdr>
        <w:top w:val="none" w:sz="0" w:space="0" w:color="auto"/>
        <w:left w:val="none" w:sz="0" w:space="0" w:color="auto"/>
        <w:bottom w:val="none" w:sz="0" w:space="0" w:color="auto"/>
        <w:right w:val="none" w:sz="0" w:space="0" w:color="auto"/>
      </w:divBdr>
    </w:div>
    <w:div w:id="377779518">
      <w:bodyDiv w:val="1"/>
      <w:marLeft w:val="0"/>
      <w:marRight w:val="0"/>
      <w:marTop w:val="0"/>
      <w:marBottom w:val="0"/>
      <w:divBdr>
        <w:top w:val="none" w:sz="0" w:space="0" w:color="auto"/>
        <w:left w:val="none" w:sz="0" w:space="0" w:color="auto"/>
        <w:bottom w:val="none" w:sz="0" w:space="0" w:color="auto"/>
        <w:right w:val="none" w:sz="0" w:space="0" w:color="auto"/>
      </w:divBdr>
    </w:div>
    <w:div w:id="21454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efordshire.gov.uk/coronavirus-3/stay-home-stay-safe/4" TargetMode="External"/><Relationship Id="rId13" Type="http://schemas.openxmlformats.org/officeDocument/2006/relationships/hyperlink" Target="https://understanding.herefordshire.gov.uk/health/covid-19-summary/" TargetMode="External"/><Relationship Id="rId18" Type="http://schemas.openxmlformats.org/officeDocument/2006/relationships/hyperlink" Target="https://myaccount.herefordshire.gov.uk/report-a-public-right-of-way-problem" TargetMode="External"/><Relationship Id="rId26" Type="http://schemas.openxmlformats.org/officeDocument/2006/relationships/hyperlink" Target="https://myaccount.herefordshire.gov.uk/report-worn-road-markings-and-missing-cats-eyes" TargetMode="External"/><Relationship Id="rId3" Type="http://schemas.openxmlformats.org/officeDocument/2006/relationships/settings" Target="settings.xml"/><Relationship Id="rId21" Type="http://schemas.openxmlformats.org/officeDocument/2006/relationships/hyperlink" Target="https://myaccount.herefordshire.gov.uk/report-pavement-needing-repair" TargetMode="External"/><Relationship Id="rId7" Type="http://schemas.openxmlformats.org/officeDocument/2006/relationships/hyperlink" Target="https://www.herefordshire.gov.uk/playyourpart" TargetMode="External"/><Relationship Id="rId12" Type="http://schemas.openxmlformats.org/officeDocument/2006/relationships/hyperlink" Target="https://www.herefordshire.gov.uk/coronavirus-3" TargetMode="External"/><Relationship Id="rId17" Type="http://schemas.openxmlformats.org/officeDocument/2006/relationships/hyperlink" Target="https://myaccount.herefordshire.gov.uk/report-fly-tipping" TargetMode="External"/><Relationship Id="rId25" Type="http://schemas.openxmlformats.org/officeDocument/2006/relationships/hyperlink" Target="https://myaccount.herefordshire.gov.uk/report-road-signage-defects" TargetMode="External"/><Relationship Id="rId2" Type="http://schemas.openxmlformats.org/officeDocument/2006/relationships/styles" Target="styles.xml"/><Relationship Id="rId16" Type="http://schemas.openxmlformats.org/officeDocument/2006/relationships/hyperlink" Target="https://www.herefordshire.gov.uk/info/200196/roads/611/report_a_faulty_street_light" TargetMode="External"/><Relationship Id="rId20" Type="http://schemas.openxmlformats.org/officeDocument/2006/relationships/hyperlink" Target="https://myaccount.herefordshire.gov.uk/report-maintenance-required-to-trees-or-hedge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ations.herefordshire.gov.uk/consultations/article/74/signs-of-safety-survey" TargetMode="External"/><Relationship Id="rId24" Type="http://schemas.openxmlformats.org/officeDocument/2006/relationships/hyperlink" Target="https://myaccount.herefordshire.gov.uk/report-road-defect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erefordshire.gov.uk/info/200196/roads" TargetMode="External"/><Relationship Id="rId23" Type="http://schemas.openxmlformats.org/officeDocument/2006/relationships/hyperlink" Target="https://www.herefordshire.gov.uk/reportingapp/" TargetMode="External"/><Relationship Id="rId28" Type="http://schemas.openxmlformats.org/officeDocument/2006/relationships/footer" Target="footer1.xml"/><Relationship Id="rId10" Type="http://schemas.openxmlformats.org/officeDocument/2006/relationships/hyperlink" Target="https://consultations.herefordshire.gov.uk/consultations/article/75/local-plan-policy-options-consultation" TargetMode="External"/><Relationship Id="rId19" Type="http://schemas.openxmlformats.org/officeDocument/2006/relationships/hyperlink" Target="https://myaccount.herefordshire.gov.uk/report-highway-drainage-issu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sultations.herefordshire.gov.uk/consultations/article/76/hereford-travel-survey-2022" TargetMode="External"/><Relationship Id="rId14" Type="http://schemas.openxmlformats.org/officeDocument/2006/relationships/hyperlink" Target="http://www.neighbourhoodmatters.co.uk/" TargetMode="External"/><Relationship Id="rId22" Type="http://schemas.openxmlformats.org/officeDocument/2006/relationships/hyperlink" Target="https://myaccount.herefordshire.gov.uk/report-a-pothole"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file:///C:\Users\lisal\AppData\Local\Microsoft\Windows\INetCache\Content.Outlook\46HI3JPS\clerk.ktgpc@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Minutes subject to approval at the next meeting</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subject to approval at the next meeting</dc:title>
  <dc:subject/>
  <dc:creator>Lisa Lewis</dc:creator>
  <cp:keywords/>
  <dc:description/>
  <cp:lastModifiedBy>Lisa Lewis</cp:lastModifiedBy>
  <cp:revision>6</cp:revision>
  <cp:lastPrinted>2022-04-07T11:03:00Z</cp:lastPrinted>
  <dcterms:created xsi:type="dcterms:W3CDTF">2022-05-12T09:54:00Z</dcterms:created>
  <dcterms:modified xsi:type="dcterms:W3CDTF">2022-05-26T19:01:00Z</dcterms:modified>
</cp:coreProperties>
</file>